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5A6B69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462BD7" w:rsidRPr="00C75A97" w:rsidRDefault="004D44CD" w:rsidP="00462BD7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  <w:r w:rsidR="00462BD7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="00462BD7" w:rsidRPr="00C75A97">
        <w:rPr>
          <w:rFonts w:ascii="Times New Roman" w:eastAsia="Times New Roman" w:hAnsi="Times New Roman" w:cs="Times New Roman"/>
          <w:b/>
          <w:sz w:val="24"/>
          <w:szCs w:val="24"/>
        </w:rPr>
        <w:t xml:space="preserve">provjeru </w:t>
      </w:r>
    </w:p>
    <w:p w:rsidR="00462BD7" w:rsidRPr="00C75A97" w:rsidRDefault="00462BD7" w:rsidP="00462BD7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5A97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 i, ako je primjenjivo, partnera</w:t>
      </w: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941"/>
        <w:gridCol w:w="1559"/>
        <w:gridCol w:w="2297"/>
      </w:tblGrid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D41EF7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nacionalnog plana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99061F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>reformske mjere i investicije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A55030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C625AB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trHeight w:val="797"/>
          <w:jc w:val="center"/>
        </w:trPr>
        <w:tc>
          <w:tcPr>
            <w:tcW w:w="675" w:type="dxa"/>
          </w:tcPr>
          <w:p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46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</w:t>
            </w:r>
          </w:p>
        </w:tc>
        <w:tc>
          <w:tcPr>
            <w:tcW w:w="1559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za </w:t>
            </w:r>
            <w:r w:rsidR="004A289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odgovarajući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postupak dodjele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B767C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8D7450" w:rsidRDefault="004C1DF3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na propis</w:t>
            </w:r>
            <w:r w:rsidR="00B31892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nom mediju i u propisanom formatu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</w:t>
            </w:r>
            <w:r w:rsidR="00462BD7">
              <w:rPr>
                <w:rFonts w:ascii="Times New Roman" w:eastAsia="Times New Roman" w:hAnsi="Times New Roman" w:cs="Times New Roman"/>
                <w:sz w:val="24"/>
                <w:szCs w:val="24"/>
              </w:rPr>
              <w:t>jen je u</w:t>
            </w:r>
            <w:r w:rsidR="00D4608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ispravnim predlošcima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D7" w:rsidRPr="00F6387B" w:rsidTr="002A6741">
        <w:trPr>
          <w:trHeight w:val="542"/>
          <w:jc w:val="center"/>
        </w:trPr>
        <w:tc>
          <w:tcPr>
            <w:tcW w:w="675" w:type="dxa"/>
          </w:tcPr>
          <w:p w:rsidR="00462BD7" w:rsidRDefault="00462BD7" w:rsidP="0062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7" w:type="dxa"/>
            <w:gridSpan w:val="2"/>
          </w:tcPr>
          <w:p w:rsidR="00462BD7" w:rsidRPr="00C75A97" w:rsidRDefault="00462BD7" w:rsidP="00B3189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Korisnik, ako je primjenjivo i Partner) je prihvatljiv po obliku pravne ili fizičke osobnosti.</w:t>
            </w:r>
          </w:p>
        </w:tc>
        <w:tc>
          <w:tcPr>
            <w:tcW w:w="1559" w:type="dxa"/>
          </w:tcPr>
          <w:p w:rsidR="00462BD7" w:rsidRPr="00F6387B" w:rsidRDefault="00462BD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62BD7" w:rsidRPr="00F6387B" w:rsidRDefault="00462BD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trHeight w:val="542"/>
          <w:jc w:val="center"/>
        </w:trPr>
        <w:tc>
          <w:tcPr>
            <w:tcW w:w="675" w:type="dxa"/>
          </w:tcPr>
          <w:p w:rsidR="00B31892" w:rsidRPr="00F6387B" w:rsidRDefault="00462BD7" w:rsidP="0062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462BD7" w:rsidP="00B3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Korisnik, ako je primjenjivo i Partner) je prihvatljiv po drugim zahtjevima predmetnog postupka dodjele.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9698" w:type="dxa"/>
            <w:gridSpan w:val="5"/>
          </w:tcPr>
          <w:p w:rsidR="00ED7880" w:rsidRDefault="00B31892" w:rsidP="00ED7880">
            <w:pPr>
              <w:spacing w:after="0" w:line="240" w:lineRule="auto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462BD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provjere prihvatljivosti prijavitelja i, ako je primjenjivo, partnera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___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Nije jasno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li p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</w:p>
          <w:p w:rsidR="00B31892" w:rsidRDefault="00ED7880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podaci/pojašnjenja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se traže i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njihovo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podnošenje)</w:t>
            </w:r>
            <w:r w:rsidR="00AB6CF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B6CFA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31892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  <w:r w:rsidR="00462BD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10D8C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52501F" w:rsidRPr="00F6387B" w:rsidRDefault="00210D8C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</w:p>
          <w:p w:rsidR="00B31892" w:rsidRPr="00F6387B" w:rsidRDefault="00210D8C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isključuje se iz daljnjeg postupka dodjele</w:t>
            </w:r>
          </w:p>
          <w:p w:rsidR="0052501F" w:rsidRPr="00F6387B" w:rsidRDefault="0052501F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B31892" w:rsidRPr="00F6387B" w:rsidRDefault="00B31892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="00ED788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ED788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D354CA" w:rsidP="00EE1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  <w:r w:rsidR="00EE1B54" w:rsidRPr="00EE1B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1B54" w:rsidRPr="00EE1B5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provjeru</w:t>
      </w:r>
      <w:r w:rsidR="00EE1B54" w:rsidRP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prihvatljivosti prijavitelja i, ako je primjenjivo, partnera</w:t>
      </w:r>
      <w:r w:rsidR="00EE1B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5AB" w:rsidRPr="00F6387B" w:rsidRDefault="00B31892" w:rsidP="00C62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</w:t>
      </w:r>
      <w:r w:rsidR="00C625AB"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drugu razinu kontrole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F6387B" w:rsidSect="009549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1B" w:rsidRDefault="0085771B" w:rsidP="00EC4A16">
      <w:pPr>
        <w:spacing w:after="0" w:line="240" w:lineRule="auto"/>
      </w:pPr>
      <w:r>
        <w:separator/>
      </w:r>
    </w:p>
  </w:endnote>
  <w:endnote w:type="continuationSeparator" w:id="0">
    <w:p w:rsidR="0085771B" w:rsidRDefault="0085771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Arial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6387B" w:rsidRPr="00701DF8" w:rsidRDefault="00F6387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7097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1B" w:rsidRDefault="0085771B" w:rsidP="00EC4A16">
      <w:pPr>
        <w:spacing w:after="0" w:line="240" w:lineRule="auto"/>
      </w:pPr>
      <w:r>
        <w:separator/>
      </w:r>
    </w:p>
  </w:footnote>
  <w:footnote w:type="continuationSeparator" w:id="0">
    <w:p w:rsidR="0085771B" w:rsidRDefault="0085771B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2CE"/>
    <w:rsid w:val="0001761C"/>
    <w:rsid w:val="00037947"/>
    <w:rsid w:val="00041744"/>
    <w:rsid w:val="000471F0"/>
    <w:rsid w:val="00096401"/>
    <w:rsid w:val="000A23F6"/>
    <w:rsid w:val="000C268A"/>
    <w:rsid w:val="000C6603"/>
    <w:rsid w:val="0011247E"/>
    <w:rsid w:val="00115FF7"/>
    <w:rsid w:val="001171D1"/>
    <w:rsid w:val="001434E2"/>
    <w:rsid w:val="00156F69"/>
    <w:rsid w:val="00156F74"/>
    <w:rsid w:val="00160BF8"/>
    <w:rsid w:val="001D0E42"/>
    <w:rsid w:val="001F7CED"/>
    <w:rsid w:val="00210A43"/>
    <w:rsid w:val="00210D8C"/>
    <w:rsid w:val="0027032F"/>
    <w:rsid w:val="00276EC6"/>
    <w:rsid w:val="00294C1D"/>
    <w:rsid w:val="002A6741"/>
    <w:rsid w:val="002B19DC"/>
    <w:rsid w:val="002C0DF7"/>
    <w:rsid w:val="002C5BB5"/>
    <w:rsid w:val="00303680"/>
    <w:rsid w:val="003066A7"/>
    <w:rsid w:val="00312E6A"/>
    <w:rsid w:val="0034536A"/>
    <w:rsid w:val="00350AF0"/>
    <w:rsid w:val="00383930"/>
    <w:rsid w:val="003C56E1"/>
    <w:rsid w:val="00431EF2"/>
    <w:rsid w:val="004509A8"/>
    <w:rsid w:val="00454D7E"/>
    <w:rsid w:val="00462BD7"/>
    <w:rsid w:val="004860E3"/>
    <w:rsid w:val="004868E9"/>
    <w:rsid w:val="004A2899"/>
    <w:rsid w:val="004C1DF3"/>
    <w:rsid w:val="004D44CD"/>
    <w:rsid w:val="004E1A44"/>
    <w:rsid w:val="004E2371"/>
    <w:rsid w:val="004F301D"/>
    <w:rsid w:val="004F4156"/>
    <w:rsid w:val="004F4BA9"/>
    <w:rsid w:val="00515226"/>
    <w:rsid w:val="00524C4E"/>
    <w:rsid w:val="00524C51"/>
    <w:rsid w:val="0052501F"/>
    <w:rsid w:val="00542391"/>
    <w:rsid w:val="00544B37"/>
    <w:rsid w:val="00597556"/>
    <w:rsid w:val="005A53F8"/>
    <w:rsid w:val="005A6B69"/>
    <w:rsid w:val="005C5F67"/>
    <w:rsid w:val="005E4AEB"/>
    <w:rsid w:val="006112B5"/>
    <w:rsid w:val="006422C5"/>
    <w:rsid w:val="0064609E"/>
    <w:rsid w:val="00666573"/>
    <w:rsid w:val="00667C0E"/>
    <w:rsid w:val="00680C7C"/>
    <w:rsid w:val="00683AE5"/>
    <w:rsid w:val="00694B10"/>
    <w:rsid w:val="006E0E88"/>
    <w:rsid w:val="006F390F"/>
    <w:rsid w:val="006F4746"/>
    <w:rsid w:val="00701DF8"/>
    <w:rsid w:val="007370A1"/>
    <w:rsid w:val="0076267A"/>
    <w:rsid w:val="00782F1C"/>
    <w:rsid w:val="00793E97"/>
    <w:rsid w:val="007A7574"/>
    <w:rsid w:val="007B1D87"/>
    <w:rsid w:val="007C3AD9"/>
    <w:rsid w:val="007D6A50"/>
    <w:rsid w:val="00820BF3"/>
    <w:rsid w:val="0083290B"/>
    <w:rsid w:val="00847019"/>
    <w:rsid w:val="0085771B"/>
    <w:rsid w:val="00862D2B"/>
    <w:rsid w:val="00865D3D"/>
    <w:rsid w:val="00866F03"/>
    <w:rsid w:val="008808BC"/>
    <w:rsid w:val="00884B9E"/>
    <w:rsid w:val="008924FD"/>
    <w:rsid w:val="008A3F19"/>
    <w:rsid w:val="008D7450"/>
    <w:rsid w:val="008E0605"/>
    <w:rsid w:val="008F52A1"/>
    <w:rsid w:val="00940C1E"/>
    <w:rsid w:val="009501C8"/>
    <w:rsid w:val="00954908"/>
    <w:rsid w:val="00954D8D"/>
    <w:rsid w:val="0099061F"/>
    <w:rsid w:val="009C1DEC"/>
    <w:rsid w:val="009E29E2"/>
    <w:rsid w:val="00A105DC"/>
    <w:rsid w:val="00A11647"/>
    <w:rsid w:val="00A55030"/>
    <w:rsid w:val="00A73407"/>
    <w:rsid w:val="00A82740"/>
    <w:rsid w:val="00AB2B45"/>
    <w:rsid w:val="00AB6CFA"/>
    <w:rsid w:val="00AB767C"/>
    <w:rsid w:val="00AD1567"/>
    <w:rsid w:val="00AE0E2A"/>
    <w:rsid w:val="00AE68AF"/>
    <w:rsid w:val="00AF5DC1"/>
    <w:rsid w:val="00B208D5"/>
    <w:rsid w:val="00B31892"/>
    <w:rsid w:val="00B341D0"/>
    <w:rsid w:val="00B41BE1"/>
    <w:rsid w:val="00B44F01"/>
    <w:rsid w:val="00B728C7"/>
    <w:rsid w:val="00B80F0C"/>
    <w:rsid w:val="00BC7A92"/>
    <w:rsid w:val="00BD7289"/>
    <w:rsid w:val="00BF57B0"/>
    <w:rsid w:val="00BF6309"/>
    <w:rsid w:val="00C02545"/>
    <w:rsid w:val="00C05641"/>
    <w:rsid w:val="00C31202"/>
    <w:rsid w:val="00C625AB"/>
    <w:rsid w:val="00C73A6A"/>
    <w:rsid w:val="00CA07B3"/>
    <w:rsid w:val="00CF4E34"/>
    <w:rsid w:val="00D354CA"/>
    <w:rsid w:val="00D41EF7"/>
    <w:rsid w:val="00D4608F"/>
    <w:rsid w:val="00D6090B"/>
    <w:rsid w:val="00D6188F"/>
    <w:rsid w:val="00D76925"/>
    <w:rsid w:val="00D81D80"/>
    <w:rsid w:val="00DA3A7A"/>
    <w:rsid w:val="00DB7B37"/>
    <w:rsid w:val="00DD6593"/>
    <w:rsid w:val="00DF4AB7"/>
    <w:rsid w:val="00E32B2B"/>
    <w:rsid w:val="00E4512C"/>
    <w:rsid w:val="00EA17C2"/>
    <w:rsid w:val="00EC4A16"/>
    <w:rsid w:val="00ED2793"/>
    <w:rsid w:val="00ED7880"/>
    <w:rsid w:val="00EE1B54"/>
    <w:rsid w:val="00F24EB5"/>
    <w:rsid w:val="00F6387B"/>
    <w:rsid w:val="00F703BB"/>
    <w:rsid w:val="00F70977"/>
    <w:rsid w:val="00F70B9E"/>
    <w:rsid w:val="00F8335B"/>
    <w:rsid w:val="00F85B3B"/>
    <w:rsid w:val="00FA671E"/>
    <w:rsid w:val="00FB4FC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AC8B5-C91F-4E06-A85D-63A5369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D6A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B20A-94E2-40EC-BD10-D09D768E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1</cp:revision>
  <dcterms:created xsi:type="dcterms:W3CDTF">2022-11-21T12:42:00Z</dcterms:created>
  <dcterms:modified xsi:type="dcterms:W3CDTF">2022-11-21T12:42:00Z</dcterms:modified>
</cp:coreProperties>
</file>