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564A41">
        <w:rPr>
          <w:rFonts w:ascii="Times New Roman" w:hAnsi="Times New Roman" w:cs="Times New Roman"/>
          <w:b/>
          <w:sz w:val="28"/>
        </w:rPr>
        <w:t>POZIV NA DODJELU BESPOVRATNIH SREDSTAVA</w:t>
      </w:r>
      <w:r w:rsidRPr="00564A41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746682" w:rsidRDefault="00A3280B" w:rsidP="00325B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:rsidR="00746682" w:rsidRPr="00746682" w:rsidRDefault="00746682" w:rsidP="0074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66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referentni broj: </w:t>
      </w:r>
      <w:r w:rsidR="00F364B4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746682" w:rsidRPr="00746682" w:rsidRDefault="00746682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bookmarkStart w:id="0" w:name="_GoBack"/>
      <w:bookmarkEnd w:id="0"/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A3280B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12</w:t>
      </w: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.</w:t>
      </w:r>
    </w:p>
    <w:p w:rsidR="00325B3B" w:rsidRP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325B3B">
        <w:rPr>
          <w:rFonts w:ascii="Times New Roman" w:hAnsi="Times New Roman" w:cs="Times New Roman"/>
          <w:b/>
          <w:sz w:val="28"/>
        </w:rPr>
        <w:t>TABLICA PROJEKTNOG I ISTRAŽIVAČKOG 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543162" w:rsidRPr="00325B3B" w:rsidRDefault="00543162" w:rsidP="00F110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  <w:r w:rsidRPr="00325B3B">
        <w:rPr>
          <w:rFonts w:ascii="Times New Roman" w:hAnsi="Times New Roman" w:cs="Times New Roman"/>
          <w:sz w:val="20"/>
        </w:rPr>
        <w:t>(</w:t>
      </w:r>
      <w:r w:rsidR="005B1861" w:rsidRPr="00325B3B">
        <w:rPr>
          <w:rFonts w:ascii="Times New Roman" w:hAnsi="Times New Roman" w:cs="Times New Roman"/>
          <w:sz w:val="20"/>
        </w:rPr>
        <w:t>za zaposlene potrebno navesti ime i prezime, za novozaposlene navesti npr. Administrator 1</w:t>
      </w:r>
      <w:r w:rsidR="0049605C" w:rsidRPr="00325B3B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administrativni voditelj projekta, administrator projekta…)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0A5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projektnog tima 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Administrator 1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Pr="00325B3B" w:rsidRDefault="00325B3B" w:rsidP="00543162">
      <w:pPr>
        <w:rPr>
          <w:rFonts w:ascii="Times New Roman" w:hAnsi="Times New Roman" w:cs="Times New Roman"/>
          <w:sz w:val="24"/>
        </w:rPr>
      </w:pPr>
    </w:p>
    <w:p w:rsidR="00543162" w:rsidRPr="00325B3B" w:rsidRDefault="00543162" w:rsidP="00E86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Istraživački tim</w:t>
      </w:r>
      <w:r w:rsidRPr="00325B3B">
        <w:rPr>
          <w:rFonts w:ascii="Times New Roman" w:hAnsi="Times New Roman" w:cs="Times New Roman"/>
          <w:sz w:val="20"/>
        </w:rPr>
        <w:t xml:space="preserve"> </w:t>
      </w:r>
      <w:r w:rsidR="000A5E73">
        <w:rPr>
          <w:rFonts w:ascii="Times New Roman" w:hAnsi="Times New Roman" w:cs="Times New Roman"/>
          <w:sz w:val="20"/>
        </w:rPr>
        <w:t>(odnosi se na zaposlene i novozaposlene osobe</w:t>
      </w:r>
      <w:r w:rsidR="00F3624F">
        <w:rPr>
          <w:rFonts w:ascii="Times New Roman" w:hAnsi="Times New Roman" w:cs="Times New Roman"/>
          <w:sz w:val="20"/>
        </w:rPr>
        <w:t xml:space="preserve"> </w:t>
      </w:r>
      <w:r w:rsidR="00F3624F" w:rsidRPr="00F3624F">
        <w:rPr>
          <w:rFonts w:ascii="Times New Roman" w:hAnsi="Times New Roman" w:cs="Times New Roman"/>
          <w:sz w:val="20"/>
          <w:highlight w:val="yellow"/>
        </w:rPr>
        <w:t>te članove za koje se ne potražuje trošak osoblja</w:t>
      </w:r>
      <w:r w:rsidR="000A5E73">
        <w:rPr>
          <w:rFonts w:ascii="Times New Roman" w:hAnsi="Times New Roman" w:cs="Times New Roman"/>
          <w:sz w:val="20"/>
        </w:rPr>
        <w:t>; stručnjaci ugovoreni putem vanjske usluge nisu članovi istraživačkog tima</w:t>
      </w:r>
      <w:r w:rsidR="005B1861" w:rsidRPr="00325B3B">
        <w:rPr>
          <w:rFonts w:ascii="Times New Roman" w:hAnsi="Times New Roman" w:cs="Times New Roman"/>
          <w:sz w:val="20"/>
        </w:rPr>
        <w:t xml:space="preserve">) </w:t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696"/>
        <w:gridCol w:w="2805"/>
        <w:gridCol w:w="2731"/>
        <w:gridCol w:w="3731"/>
        <w:gridCol w:w="2392"/>
        <w:gridCol w:w="2666"/>
      </w:tblGrid>
      <w:tr w:rsidR="00593216" w:rsidRPr="00325B3B" w:rsidTr="00325B3B">
        <w:trPr>
          <w:jc w:val="center"/>
        </w:trPr>
        <w:tc>
          <w:tcPr>
            <w:tcW w:w="696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5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. stručnjak za određeno područje, tehnička podrška, istraživač, programer</w:t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 i slično…)</w:t>
            </w:r>
          </w:p>
        </w:tc>
        <w:tc>
          <w:tcPr>
            <w:tcW w:w="2731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istraživačkog tima </w:t>
            </w:r>
            <w:r w:rsidRPr="00325B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 xml:space="preserve">za zaposlene </w:t>
            </w:r>
            <w:r w:rsidR="00F3624F" w:rsidRPr="00F362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 članove za koje se ne potražuje trošak osoblja</w:t>
            </w:r>
            <w:r w:rsidR="00F36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potrebno navesti ime i prezime, za novozaposlene navesti npr. Istraživač 1</w:t>
            </w:r>
            <w:r w:rsidRPr="00325B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593216" w:rsidRPr="00325B3B" w:rsidRDefault="00593216" w:rsidP="00F36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zaposlen kod Prijavitelja / zaposlen kod Partnera / novozaposlen kod Prijavitelja / novozaposlen kod Partnera</w:t>
            </w:r>
            <w:r w:rsidR="00F3624F">
              <w:rPr>
                <w:rFonts w:ascii="Times New Roman" w:hAnsi="Times New Roman" w:cs="Times New Roman"/>
                <w:i/>
                <w:sz w:val="18"/>
              </w:rPr>
              <w:t xml:space="preserve">/ </w:t>
            </w:r>
            <w:r w:rsidR="00F3624F" w:rsidRPr="00F3624F">
              <w:rPr>
                <w:rFonts w:ascii="Times New Roman" w:hAnsi="Times New Roman" w:cs="Times New Roman"/>
                <w:i/>
                <w:sz w:val="18"/>
                <w:highlight w:val="yellow"/>
              </w:rPr>
              <w:t>zaposlen na instituciji koja nije prijavitelj ili partner /</w:t>
            </w:r>
            <w:r w:rsidR="00F3624F">
              <w:rPr>
                <w:rFonts w:ascii="Times New Roman" w:hAnsi="Times New Roman" w:cs="Times New Roman"/>
                <w:i/>
                <w:sz w:val="18"/>
                <w:highlight w:val="yellow"/>
              </w:rPr>
              <w:t xml:space="preserve"> zaposlen u poduzeću koje nije prijavitelj ili partner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392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666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162" w:rsidRPr="00325B3B" w:rsidRDefault="00543162" w:rsidP="00543162">
      <w:pPr>
        <w:rPr>
          <w:rFonts w:ascii="Times New Roman" w:hAnsi="Times New Roman" w:cs="Times New Roman"/>
          <w:sz w:val="24"/>
        </w:rPr>
      </w:pPr>
    </w:p>
    <w:sectPr w:rsidR="00543162" w:rsidRP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F3624F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F3624F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  <w:p w:rsidR="00F3624F" w:rsidRDefault="00F3624F">
    <w:pPr>
      <w:pStyle w:val="Header"/>
    </w:pPr>
  </w:p>
  <w:p w:rsidR="00F3624F" w:rsidRDefault="00F3624F">
    <w:pPr>
      <w:pStyle w:val="Header"/>
    </w:pPr>
  </w:p>
  <w:p w:rsidR="00F3624F" w:rsidRPr="00F3624F" w:rsidRDefault="00F3624F" w:rsidP="00F3624F">
    <w:pPr>
      <w:pStyle w:val="Header"/>
      <w:rPr>
        <w:rFonts w:ascii="Times New Roman" w:hAnsi="Times New Roman" w:cs="Times New Roman"/>
      </w:rPr>
    </w:pPr>
    <w:r w:rsidRPr="00F3624F">
      <w:rPr>
        <w:rFonts w:ascii="Times New Roman" w:hAnsi="Times New Roman" w:cs="Times New Roman"/>
        <w:highlight w:val="yellow"/>
      </w:rPr>
      <w:t xml:space="preserve">1. </w:t>
    </w:r>
    <w:r>
      <w:rPr>
        <w:rFonts w:ascii="Times New Roman" w:hAnsi="Times New Roman" w:cs="Times New Roman"/>
        <w:highlight w:val="yellow"/>
      </w:rPr>
      <w:t xml:space="preserve"> </w:t>
    </w:r>
    <w:r w:rsidRPr="00F3624F">
      <w:rPr>
        <w:rFonts w:ascii="Times New Roman" w:hAnsi="Times New Roman" w:cs="Times New Roman"/>
        <w:highlight w:val="yellow"/>
      </w:rP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EFF"/>
    <w:multiLevelType w:val="hybridMultilevel"/>
    <w:tmpl w:val="12A0F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A5E73"/>
    <w:rsid w:val="00234630"/>
    <w:rsid w:val="00325B3B"/>
    <w:rsid w:val="0049605C"/>
    <w:rsid w:val="00543162"/>
    <w:rsid w:val="00593216"/>
    <w:rsid w:val="005B1861"/>
    <w:rsid w:val="00653147"/>
    <w:rsid w:val="006D06D8"/>
    <w:rsid w:val="0073752C"/>
    <w:rsid w:val="00746682"/>
    <w:rsid w:val="009008A0"/>
    <w:rsid w:val="00923054"/>
    <w:rsid w:val="009D672A"/>
    <w:rsid w:val="00A3280B"/>
    <w:rsid w:val="00A60F3F"/>
    <w:rsid w:val="00AE35CA"/>
    <w:rsid w:val="00D858A5"/>
    <w:rsid w:val="00DA0D7C"/>
    <w:rsid w:val="00E12282"/>
    <w:rsid w:val="00E63D26"/>
    <w:rsid w:val="00E86A45"/>
    <w:rsid w:val="00F11088"/>
    <w:rsid w:val="00F3624F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tpodnar</cp:lastModifiedBy>
  <cp:revision>6</cp:revision>
  <dcterms:created xsi:type="dcterms:W3CDTF">2023-04-11T09:06:00Z</dcterms:created>
  <dcterms:modified xsi:type="dcterms:W3CDTF">2023-05-24T09:06:00Z</dcterms:modified>
</cp:coreProperties>
</file>