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9E" w:rsidRPr="005A6B69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462BD7" w:rsidRPr="00C75A97" w:rsidRDefault="004D44CD" w:rsidP="00462BD7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41EF7" w:rsidRPr="00F6387B">
        <w:rPr>
          <w:rFonts w:ascii="Times New Roman" w:eastAsia="Times New Roman" w:hAnsi="Times New Roman" w:cs="Times New Roman"/>
          <w:b/>
          <w:sz w:val="24"/>
          <w:szCs w:val="24"/>
        </w:rPr>
        <w:t xml:space="preserve"> za administrativnu provjeru</w:t>
      </w:r>
      <w:r w:rsidR="00462BD7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="00462BD7" w:rsidRPr="00C75A97">
        <w:rPr>
          <w:rFonts w:ascii="Times New Roman" w:eastAsia="Times New Roman" w:hAnsi="Times New Roman" w:cs="Times New Roman"/>
          <w:b/>
          <w:sz w:val="24"/>
          <w:szCs w:val="24"/>
        </w:rPr>
        <w:t xml:space="preserve">provjeru </w:t>
      </w:r>
    </w:p>
    <w:p w:rsidR="00462BD7" w:rsidRPr="00C75A97" w:rsidRDefault="00462BD7" w:rsidP="00462BD7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5A97">
        <w:rPr>
          <w:rStyle w:val="hps"/>
          <w:rFonts w:ascii="Times New Roman" w:hAnsi="Times New Roman" w:cs="Times New Roman"/>
          <w:b/>
          <w:sz w:val="24"/>
          <w:szCs w:val="24"/>
        </w:rPr>
        <w:t>prihvatljivosti prijavitelja i, ako je primjenjivo, partnera</w:t>
      </w:r>
    </w:p>
    <w:p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941"/>
        <w:gridCol w:w="1559"/>
        <w:gridCol w:w="2297"/>
      </w:tblGrid>
      <w:tr w:rsidR="00AE68AF" w:rsidRPr="00F6387B" w:rsidTr="00E4512C">
        <w:trPr>
          <w:jc w:val="center"/>
        </w:trPr>
        <w:tc>
          <w:tcPr>
            <w:tcW w:w="4901" w:type="dxa"/>
            <w:gridSpan w:val="2"/>
          </w:tcPr>
          <w:p w:rsidR="00AE68AF" w:rsidRPr="00F6387B" w:rsidRDefault="00D41EF7" w:rsidP="004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nacionalnog plana</w:t>
            </w:r>
          </w:p>
        </w:tc>
        <w:tc>
          <w:tcPr>
            <w:tcW w:w="4797" w:type="dxa"/>
            <w:gridSpan w:val="3"/>
          </w:tcPr>
          <w:p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F6387B" w:rsidTr="00F70B9E">
        <w:trPr>
          <w:jc w:val="center"/>
        </w:trPr>
        <w:tc>
          <w:tcPr>
            <w:tcW w:w="4901" w:type="dxa"/>
            <w:gridSpan w:val="2"/>
          </w:tcPr>
          <w:p w:rsidR="00A55030" w:rsidRPr="00F6387B" w:rsidRDefault="0099061F" w:rsidP="004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4F301D">
              <w:rPr>
                <w:rFonts w:ascii="Times New Roman" w:eastAsia="Times New Roman" w:hAnsi="Times New Roman" w:cs="Times New Roman"/>
                <w:sz w:val="24"/>
                <w:szCs w:val="24"/>
              </w:rPr>
              <w:t>reformske mjere i investicije</w:t>
            </w:r>
          </w:p>
        </w:tc>
        <w:tc>
          <w:tcPr>
            <w:tcW w:w="4797" w:type="dxa"/>
            <w:gridSpan w:val="3"/>
          </w:tcPr>
          <w:p w:rsidR="00A55030" w:rsidRPr="00F6387B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F6387B" w:rsidTr="00F70B9E">
        <w:trPr>
          <w:jc w:val="center"/>
        </w:trPr>
        <w:tc>
          <w:tcPr>
            <w:tcW w:w="4901" w:type="dxa"/>
            <w:gridSpan w:val="2"/>
          </w:tcPr>
          <w:p w:rsidR="00A55030" w:rsidRPr="00F6387B" w:rsidRDefault="00A55030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C625AB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postupka dodjele (sheme/projekta)</w:t>
            </w:r>
          </w:p>
        </w:tc>
        <w:tc>
          <w:tcPr>
            <w:tcW w:w="4797" w:type="dxa"/>
            <w:gridSpan w:val="3"/>
          </w:tcPr>
          <w:p w:rsidR="00A55030" w:rsidRPr="00F6387B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407" w:rsidRPr="00F6387B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73407" w:rsidRPr="00F6387B" w:rsidRDefault="00A73407" w:rsidP="0015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A73407" w:rsidRPr="00F6387B" w:rsidRDefault="00A7340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E4512C">
        <w:trPr>
          <w:jc w:val="center"/>
        </w:trPr>
        <w:tc>
          <w:tcPr>
            <w:tcW w:w="4901" w:type="dxa"/>
            <w:gridSpan w:val="2"/>
          </w:tcPr>
          <w:p w:rsidR="00AE68AF" w:rsidRPr="00F6387B" w:rsidRDefault="00156F69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2A6741">
        <w:trPr>
          <w:trHeight w:val="797"/>
          <w:jc w:val="center"/>
        </w:trPr>
        <w:tc>
          <w:tcPr>
            <w:tcW w:w="675" w:type="dxa"/>
          </w:tcPr>
          <w:p w:rsidR="00AE68AF" w:rsidRPr="00F6387B" w:rsidRDefault="00D41EF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AE68AF" w:rsidRPr="00F6387B" w:rsidRDefault="004C1DF3" w:rsidP="00462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</w:t>
            </w:r>
          </w:p>
        </w:tc>
        <w:tc>
          <w:tcPr>
            <w:tcW w:w="1559" w:type="dxa"/>
          </w:tcPr>
          <w:p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AE68AF" w:rsidRPr="00F6387B" w:rsidTr="002A6741">
        <w:trPr>
          <w:jc w:val="center"/>
        </w:trPr>
        <w:tc>
          <w:tcPr>
            <w:tcW w:w="675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7" w:type="dxa"/>
            <w:gridSpan w:val="2"/>
          </w:tcPr>
          <w:p w:rsidR="00AE68AF" w:rsidRPr="00F6387B" w:rsidRDefault="004C1DF3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predan je za </w:t>
            </w:r>
            <w:r w:rsidR="004A289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odgovarajući </w:t>
            </w:r>
            <w:r w:rsidR="0099061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postupak dodjele</w:t>
            </w:r>
          </w:p>
        </w:tc>
        <w:tc>
          <w:tcPr>
            <w:tcW w:w="1559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2A6741">
        <w:trPr>
          <w:jc w:val="center"/>
        </w:trPr>
        <w:tc>
          <w:tcPr>
            <w:tcW w:w="675" w:type="dxa"/>
          </w:tcPr>
          <w:p w:rsidR="00AE68AF" w:rsidRPr="00F6387B" w:rsidRDefault="00AB767C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AE68AF" w:rsidRPr="008D7450" w:rsidRDefault="004C1DF3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predan je </w:t>
            </w:r>
            <w:r w:rsidR="00C625AB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na propis</w:t>
            </w:r>
            <w:r w:rsidR="00B31892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625AB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nom mediju i u propisanom formatu</w:t>
            </w:r>
          </w:p>
        </w:tc>
        <w:tc>
          <w:tcPr>
            <w:tcW w:w="1559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jc w:val="center"/>
        </w:trPr>
        <w:tc>
          <w:tcPr>
            <w:tcW w:w="675" w:type="dxa"/>
          </w:tcPr>
          <w:p w:rsidR="00B31892" w:rsidRPr="00F6387B" w:rsidRDefault="00680C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B31892" w:rsidP="00D460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ispun</w:t>
            </w:r>
            <w:r w:rsidR="00462BD7">
              <w:rPr>
                <w:rFonts w:ascii="Times New Roman" w:eastAsia="Times New Roman" w:hAnsi="Times New Roman" w:cs="Times New Roman"/>
                <w:sz w:val="24"/>
                <w:szCs w:val="24"/>
              </w:rPr>
              <w:t>jen je u</w:t>
            </w:r>
            <w:r w:rsidR="00D4608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ispravnim predlošcima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jc w:val="center"/>
        </w:trPr>
        <w:tc>
          <w:tcPr>
            <w:tcW w:w="675" w:type="dxa"/>
          </w:tcPr>
          <w:p w:rsidR="00B31892" w:rsidRPr="00F6387B" w:rsidRDefault="00680C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B31892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D7" w:rsidRPr="00F6387B" w:rsidTr="002A6741">
        <w:trPr>
          <w:trHeight w:val="542"/>
          <w:jc w:val="center"/>
        </w:trPr>
        <w:tc>
          <w:tcPr>
            <w:tcW w:w="675" w:type="dxa"/>
          </w:tcPr>
          <w:p w:rsidR="00462BD7" w:rsidRDefault="00462BD7" w:rsidP="0062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7" w:type="dxa"/>
            <w:gridSpan w:val="2"/>
          </w:tcPr>
          <w:p w:rsidR="00462BD7" w:rsidRPr="00C75A97" w:rsidRDefault="00462BD7" w:rsidP="00B3189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Korisnik, ako je primjenjivo i Partner) je prihvatljiv po obliku pravne ili fizičke osobnosti.</w:t>
            </w:r>
          </w:p>
        </w:tc>
        <w:tc>
          <w:tcPr>
            <w:tcW w:w="1559" w:type="dxa"/>
          </w:tcPr>
          <w:p w:rsidR="00462BD7" w:rsidRPr="00F6387B" w:rsidRDefault="00462BD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2BD7" w:rsidRPr="00F6387B" w:rsidRDefault="00462BD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trHeight w:val="542"/>
          <w:jc w:val="center"/>
        </w:trPr>
        <w:tc>
          <w:tcPr>
            <w:tcW w:w="675" w:type="dxa"/>
          </w:tcPr>
          <w:p w:rsidR="00B31892" w:rsidRPr="00F6387B" w:rsidRDefault="00462BD7" w:rsidP="0062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462BD7" w:rsidP="00B3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Korisnik, ako je primjenjivo i Partner) je prihvatljiv po drugim zahtjevima predmetnog postupka dodjele.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E4512C">
        <w:trPr>
          <w:jc w:val="center"/>
        </w:trPr>
        <w:tc>
          <w:tcPr>
            <w:tcW w:w="9698" w:type="dxa"/>
            <w:gridSpan w:val="5"/>
          </w:tcPr>
          <w:p w:rsidR="00ED7880" w:rsidRDefault="00B31892" w:rsidP="00ED7880">
            <w:pPr>
              <w:spacing w:after="0" w:line="240" w:lineRule="auto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462BD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provjere prihvatljivosti prijavitelja i, ako je primjenjivo, partnera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6387B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zahtjevima ili ne&gt;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___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Nije jasno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udovoljava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li p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</w:p>
          <w:p w:rsidR="00B31892" w:rsidRDefault="00ED7880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potrebno  je podnijeti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 (upisati koj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podaci/pojašnjenja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se traže i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njihovo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podnošenje)</w:t>
            </w:r>
            <w:r w:rsidR="00AB6CF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B6CFA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31892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  <w:r w:rsidR="00462BD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10D8C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52501F" w:rsidRPr="00F6387B" w:rsidRDefault="00210D8C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  <w:r w:rsidR="00ED7880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</w:t>
            </w:r>
            <w:r w:rsidR="00ED788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ED788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</w:p>
          <w:p w:rsidR="00B31892" w:rsidRPr="00F6387B" w:rsidRDefault="00210D8C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ED788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isključuje se iz daljnjeg postupka dodjele</w:t>
            </w:r>
          </w:p>
          <w:p w:rsidR="0052501F" w:rsidRPr="00F6387B" w:rsidRDefault="0052501F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B31892" w:rsidRPr="00F6387B" w:rsidRDefault="00B31892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ED7880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</w:t>
            </w:r>
            <w:r w:rsidR="00ED788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ED788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B69">
        <w:rPr>
          <w:rFonts w:ascii="Lucida Sans Unicode" w:eastAsia="Times New Roman" w:hAnsi="Lucida Sans Unicode" w:cs="Lucida Sans Unicode"/>
          <w:i/>
        </w:rPr>
        <w:t>&lt;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Prilagoditi ovisno o tome koja institucija/OOP obavlja ovu </w:t>
      </w:r>
      <w:r w:rsidR="00954D8D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aktivnost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postupka dodjele&gt;</w:t>
      </w:r>
    </w:p>
    <w:p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D354CA" w:rsidP="00EE1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r w:rsidR="00B31892" w:rsidRPr="00F6387B">
        <w:rPr>
          <w:rFonts w:ascii="Times New Roman" w:eastAsia="Times New Roman" w:hAnsi="Times New Roman" w:cs="Times New Roman"/>
          <w:i/>
          <w:sz w:val="24"/>
          <w:szCs w:val="24"/>
        </w:rPr>
        <w:t>, prezime, funkcija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 i p</w:t>
      </w:r>
      <w:r w:rsidR="00866F03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administrativnu provjeru</w:t>
      </w:r>
      <w:r w:rsidR="00EE1B54" w:rsidRPr="00EE1B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E1B54" w:rsidRPr="00EE1B5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EE1B54">
        <w:rPr>
          <w:rFonts w:ascii="Times New Roman" w:eastAsia="Times New Roman" w:hAnsi="Times New Roman" w:cs="Times New Roman"/>
          <w:i/>
          <w:sz w:val="24"/>
          <w:szCs w:val="24"/>
        </w:rPr>
        <w:t xml:space="preserve"> provjeru</w:t>
      </w:r>
      <w:r w:rsidR="00EE1B54" w:rsidRPr="00EE1B54">
        <w:rPr>
          <w:rFonts w:ascii="Times New Roman" w:eastAsia="Times New Roman" w:hAnsi="Times New Roman" w:cs="Times New Roman"/>
          <w:i/>
          <w:sz w:val="24"/>
          <w:szCs w:val="24"/>
        </w:rPr>
        <w:t xml:space="preserve"> prihvatljivosti prijavitelja i, ako je primjenjivo, partnera</w:t>
      </w:r>
      <w:r w:rsidR="00EE1B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6F4746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r w:rsidR="00AE68AF"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68AF" w:rsidRPr="00F6387B" w:rsidRDefault="00AE68AF" w:rsidP="00AE68A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25AB" w:rsidRPr="00F6387B" w:rsidRDefault="00B31892" w:rsidP="00C625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i potpis </w:t>
      </w:r>
      <w:r w:rsidR="00C625AB"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drugu razinu kontrole</w:t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E68AF" w:rsidRPr="00F6387B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2A" w:rsidRDefault="00321A2A" w:rsidP="00EC4A16">
      <w:pPr>
        <w:spacing w:after="0" w:line="240" w:lineRule="auto"/>
      </w:pPr>
      <w:r>
        <w:separator/>
      </w:r>
    </w:p>
  </w:endnote>
  <w:endnote w:type="continuationSeparator" w:id="0">
    <w:p w:rsidR="00321A2A" w:rsidRDefault="00321A2A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YInterstate">
    <w:altName w:val="Arial"/>
    <w:charset w:val="EE"/>
    <w:family w:val="auto"/>
    <w:pitch w:val="variable"/>
    <w:sig w:usb0="A00002AF" w:usb1="5000206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62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F6387B" w:rsidRPr="00701DF8" w:rsidRDefault="00F6387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01DF8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01DF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5F3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01DF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2A" w:rsidRDefault="00321A2A" w:rsidP="00EC4A16">
      <w:pPr>
        <w:spacing w:after="0" w:line="240" w:lineRule="auto"/>
      </w:pPr>
      <w:r>
        <w:separator/>
      </w:r>
    </w:p>
  </w:footnote>
  <w:footnote w:type="continuationSeparator" w:id="0">
    <w:p w:rsidR="00321A2A" w:rsidRDefault="00321A2A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2CE"/>
    <w:rsid w:val="0001761C"/>
    <w:rsid w:val="00037947"/>
    <w:rsid w:val="00041744"/>
    <w:rsid w:val="000471F0"/>
    <w:rsid w:val="00096401"/>
    <w:rsid w:val="000A23F6"/>
    <w:rsid w:val="000C268A"/>
    <w:rsid w:val="000C6603"/>
    <w:rsid w:val="0011247E"/>
    <w:rsid w:val="00115FF7"/>
    <w:rsid w:val="001171D1"/>
    <w:rsid w:val="001434E2"/>
    <w:rsid w:val="00156F69"/>
    <w:rsid w:val="00156F74"/>
    <w:rsid w:val="00160BF8"/>
    <w:rsid w:val="001D0E42"/>
    <w:rsid w:val="00210A43"/>
    <w:rsid w:val="00210D8C"/>
    <w:rsid w:val="0027032F"/>
    <w:rsid w:val="00276EC6"/>
    <w:rsid w:val="00294C1D"/>
    <w:rsid w:val="002A6741"/>
    <w:rsid w:val="002B19DC"/>
    <w:rsid w:val="002C0DF7"/>
    <w:rsid w:val="002C5BB5"/>
    <w:rsid w:val="00303680"/>
    <w:rsid w:val="003066A7"/>
    <w:rsid w:val="00312E6A"/>
    <w:rsid w:val="00321A2A"/>
    <w:rsid w:val="00341B02"/>
    <w:rsid w:val="0034536A"/>
    <w:rsid w:val="00350AF0"/>
    <w:rsid w:val="00383930"/>
    <w:rsid w:val="003C56E1"/>
    <w:rsid w:val="00431EF2"/>
    <w:rsid w:val="004509A8"/>
    <w:rsid w:val="00454D7E"/>
    <w:rsid w:val="00462BD7"/>
    <w:rsid w:val="004860E3"/>
    <w:rsid w:val="004868E9"/>
    <w:rsid w:val="004A2899"/>
    <w:rsid w:val="004C1DF3"/>
    <w:rsid w:val="004D44CD"/>
    <w:rsid w:val="004E1A44"/>
    <w:rsid w:val="004E2371"/>
    <w:rsid w:val="004F301D"/>
    <w:rsid w:val="004F4156"/>
    <w:rsid w:val="004F4BA9"/>
    <w:rsid w:val="00515226"/>
    <w:rsid w:val="00524C4E"/>
    <w:rsid w:val="00524C51"/>
    <w:rsid w:val="0052501F"/>
    <w:rsid w:val="00542391"/>
    <w:rsid w:val="00544B37"/>
    <w:rsid w:val="00597556"/>
    <w:rsid w:val="005A53F8"/>
    <w:rsid w:val="005A6B69"/>
    <w:rsid w:val="005C5F67"/>
    <w:rsid w:val="005E4AEB"/>
    <w:rsid w:val="006112B5"/>
    <w:rsid w:val="006422C5"/>
    <w:rsid w:val="0064609E"/>
    <w:rsid w:val="00666573"/>
    <w:rsid w:val="00667C0E"/>
    <w:rsid w:val="00680C7C"/>
    <w:rsid w:val="00683AE5"/>
    <w:rsid w:val="00685F35"/>
    <w:rsid w:val="00694B10"/>
    <w:rsid w:val="006E0E88"/>
    <w:rsid w:val="006F390F"/>
    <w:rsid w:val="006F4746"/>
    <w:rsid w:val="00701DF8"/>
    <w:rsid w:val="007370A1"/>
    <w:rsid w:val="0076267A"/>
    <w:rsid w:val="00782F1C"/>
    <w:rsid w:val="00793E97"/>
    <w:rsid w:val="007A7574"/>
    <w:rsid w:val="007B1D87"/>
    <w:rsid w:val="007C3AD9"/>
    <w:rsid w:val="007D6A50"/>
    <w:rsid w:val="00820BF3"/>
    <w:rsid w:val="0083290B"/>
    <w:rsid w:val="00847019"/>
    <w:rsid w:val="00862D2B"/>
    <w:rsid w:val="00865D3D"/>
    <w:rsid w:val="00866F03"/>
    <w:rsid w:val="008808BC"/>
    <w:rsid w:val="00884B9E"/>
    <w:rsid w:val="008924FD"/>
    <w:rsid w:val="008A3F19"/>
    <w:rsid w:val="008D7450"/>
    <w:rsid w:val="008E0605"/>
    <w:rsid w:val="008F52A1"/>
    <w:rsid w:val="00940C1E"/>
    <w:rsid w:val="009501C8"/>
    <w:rsid w:val="00954908"/>
    <w:rsid w:val="00954D8D"/>
    <w:rsid w:val="0099061F"/>
    <w:rsid w:val="009C1DEC"/>
    <w:rsid w:val="009E29E2"/>
    <w:rsid w:val="00A105DC"/>
    <w:rsid w:val="00A11647"/>
    <w:rsid w:val="00A55030"/>
    <w:rsid w:val="00A73407"/>
    <w:rsid w:val="00A82740"/>
    <w:rsid w:val="00AB2B45"/>
    <w:rsid w:val="00AB6CFA"/>
    <w:rsid w:val="00AB767C"/>
    <w:rsid w:val="00AD1567"/>
    <w:rsid w:val="00AE0E2A"/>
    <w:rsid w:val="00AE68AF"/>
    <w:rsid w:val="00AF5DC1"/>
    <w:rsid w:val="00B208D5"/>
    <w:rsid w:val="00B31892"/>
    <w:rsid w:val="00B341D0"/>
    <w:rsid w:val="00B41BE1"/>
    <w:rsid w:val="00B44F01"/>
    <w:rsid w:val="00B728C7"/>
    <w:rsid w:val="00B80F0C"/>
    <w:rsid w:val="00BC7A92"/>
    <w:rsid w:val="00BD7289"/>
    <w:rsid w:val="00BF57B0"/>
    <w:rsid w:val="00BF6309"/>
    <w:rsid w:val="00C02545"/>
    <w:rsid w:val="00C05641"/>
    <w:rsid w:val="00C31202"/>
    <w:rsid w:val="00C625AB"/>
    <w:rsid w:val="00C73A6A"/>
    <w:rsid w:val="00CA07B3"/>
    <w:rsid w:val="00CF4E34"/>
    <w:rsid w:val="00D354CA"/>
    <w:rsid w:val="00D41EF7"/>
    <w:rsid w:val="00D4608F"/>
    <w:rsid w:val="00D6090B"/>
    <w:rsid w:val="00D6188F"/>
    <w:rsid w:val="00D76925"/>
    <w:rsid w:val="00D81D80"/>
    <w:rsid w:val="00DA3A7A"/>
    <w:rsid w:val="00DB7B37"/>
    <w:rsid w:val="00DD6593"/>
    <w:rsid w:val="00DF4AB7"/>
    <w:rsid w:val="00E32B2B"/>
    <w:rsid w:val="00E4512C"/>
    <w:rsid w:val="00EA17C2"/>
    <w:rsid w:val="00EC4A16"/>
    <w:rsid w:val="00ED2793"/>
    <w:rsid w:val="00ED7880"/>
    <w:rsid w:val="00EE1B54"/>
    <w:rsid w:val="00F24EB5"/>
    <w:rsid w:val="00F6387B"/>
    <w:rsid w:val="00F703BB"/>
    <w:rsid w:val="00F70B9E"/>
    <w:rsid w:val="00F8335B"/>
    <w:rsid w:val="00F85B3B"/>
    <w:rsid w:val="00FA671E"/>
    <w:rsid w:val="00FB4FC9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D6A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D6A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0ECE-ABDC-403B-910E-A2E43854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MINGOR</cp:lastModifiedBy>
  <cp:revision>1</cp:revision>
  <dcterms:created xsi:type="dcterms:W3CDTF">2022-02-01T12:56:00Z</dcterms:created>
  <dcterms:modified xsi:type="dcterms:W3CDTF">2022-02-01T12:56:00Z</dcterms:modified>
</cp:coreProperties>
</file>