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00403" w14:textId="77777777" w:rsidR="00C130F8" w:rsidRDefault="00C130F8" w:rsidP="003451F2">
      <w:pPr>
        <w:spacing w:before="40" w:after="40"/>
        <w:jc w:val="center"/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</w:pPr>
    </w:p>
    <w:p w14:paraId="03C41690" w14:textId="77777777" w:rsidR="00C130F8" w:rsidRPr="000D64FF" w:rsidRDefault="00C130F8" w:rsidP="00C1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4FF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122F80B0" wp14:editId="43688926">
            <wp:simplePos x="0" y="0"/>
            <wp:positionH relativeFrom="column">
              <wp:posOffset>4695368</wp:posOffset>
            </wp:positionH>
            <wp:positionV relativeFrom="paragraph">
              <wp:posOffset>-621411</wp:posOffset>
            </wp:positionV>
            <wp:extent cx="3752697" cy="154169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697" cy="1541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4FF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 wp14:anchorId="1C624CE6" wp14:editId="022CE215">
            <wp:simplePos x="0" y="0"/>
            <wp:positionH relativeFrom="column">
              <wp:posOffset>475082</wp:posOffset>
            </wp:positionH>
            <wp:positionV relativeFrom="paragraph">
              <wp:posOffset>-249199</wp:posOffset>
            </wp:positionV>
            <wp:extent cx="3140710" cy="751840"/>
            <wp:effectExtent l="0" t="0" r="2540" b="0"/>
            <wp:wrapNone/>
            <wp:docPr id="4" name="Picture 4" descr="C:\Users\bgrubesic\Desktop\HR Financira Europska unija ÔÇô NextGenerationEU_POS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rubesic\Desktop\HR Financira Europska unija ÔÇô NextGenerationEU_POS_P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A253E1" w14:textId="77777777" w:rsidR="00C130F8" w:rsidRPr="000D64FF" w:rsidRDefault="00C130F8" w:rsidP="00C130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2788FBE" w14:textId="77777777" w:rsidR="00C130F8" w:rsidRPr="000D64FF" w:rsidRDefault="00C130F8" w:rsidP="00C130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62F3DEB" w14:textId="77777777" w:rsidR="00C130F8" w:rsidRPr="000D64FF" w:rsidRDefault="00C130F8" w:rsidP="00C130F8">
      <w:pPr>
        <w:tabs>
          <w:tab w:val="left" w:pos="12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674EAA" w14:textId="77777777" w:rsidR="00C130F8" w:rsidRPr="000D64FF" w:rsidRDefault="00C130F8" w:rsidP="00C130F8">
      <w:pPr>
        <w:tabs>
          <w:tab w:val="left" w:pos="12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1B7FC" w14:textId="77777777" w:rsidR="00C130F8" w:rsidRPr="000D64FF" w:rsidRDefault="00C130F8" w:rsidP="00C13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3C0B81" w14:textId="77777777" w:rsidR="00C130F8" w:rsidRPr="000D64FF" w:rsidRDefault="00C130F8" w:rsidP="00C130F8">
      <w:pPr>
        <w:tabs>
          <w:tab w:val="left" w:pos="4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2591F5E2" w14:textId="77777777" w:rsidR="00C130F8" w:rsidRPr="000D64FF" w:rsidRDefault="00C130F8" w:rsidP="00C13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4FF">
        <w:rPr>
          <w:rFonts w:ascii="Times New Roman" w:eastAsia="Times New Roman" w:hAnsi="Times New Roman" w:cs="Times New Roman"/>
          <w:b/>
          <w:bCs/>
          <w:sz w:val="24"/>
          <w:szCs w:val="24"/>
        </w:rPr>
        <w:t>POZIV NA DOSTAVU PROJEKTN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 w:rsidRPr="000D64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PRIJEDLOGA</w:t>
      </w:r>
    </w:p>
    <w:p w14:paraId="6B92A468" w14:textId="77777777" w:rsidR="00C130F8" w:rsidRPr="000D64FF" w:rsidRDefault="00C130F8" w:rsidP="00C13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</w:pPr>
    </w:p>
    <w:p w14:paraId="73BA2AA8" w14:textId="77777777" w:rsidR="00C130F8" w:rsidRDefault="00C130F8" w:rsidP="00C13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</w:pPr>
      <w:r w:rsidRPr="009570AB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>REVITALIZACIJA, IZGRADNJA, DIGITALIZACIJA I MODERNIZACIJA HRVATSKE PRIJENOSNE ELEKTROENERGETSKE MREŽE</w:t>
      </w:r>
    </w:p>
    <w:p w14:paraId="4803590E" w14:textId="77777777" w:rsidR="00C130F8" w:rsidRPr="000D64FF" w:rsidRDefault="00C130F8" w:rsidP="00C13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hr"/>
        </w:rPr>
      </w:pPr>
    </w:p>
    <w:p w14:paraId="437C48D3" w14:textId="77777777" w:rsidR="00C130F8" w:rsidRPr="000D64FF" w:rsidRDefault="00C130F8" w:rsidP="00C13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64FF">
        <w:rPr>
          <w:rFonts w:ascii="Times New Roman" w:eastAsia="Times New Roman" w:hAnsi="Times New Roman" w:cs="Times New Roman"/>
          <w:b/>
          <w:sz w:val="24"/>
          <w:szCs w:val="24"/>
        </w:rPr>
        <w:t xml:space="preserve">(Referentni </w:t>
      </w:r>
      <w:r w:rsidRPr="007A3397">
        <w:rPr>
          <w:rFonts w:ascii="Times New Roman" w:eastAsia="Times New Roman" w:hAnsi="Times New Roman" w:cs="Times New Roman"/>
          <w:b/>
          <w:sz w:val="24"/>
          <w:szCs w:val="24"/>
        </w:rPr>
        <w:t xml:space="preserve">broj: </w:t>
      </w:r>
      <w:r w:rsidRPr="0032740E">
        <w:rPr>
          <w:rFonts w:ascii="Times New Roman" w:eastAsia="Times New Roman" w:hAnsi="Times New Roman" w:cs="Times New Roman"/>
          <w:b/>
          <w:sz w:val="24"/>
          <w:szCs w:val="24"/>
        </w:rPr>
        <w:t>NPOO.C1.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32740E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2740E">
        <w:rPr>
          <w:rFonts w:ascii="Times New Roman" w:eastAsia="Times New Roman" w:hAnsi="Times New Roman" w:cs="Times New Roman"/>
          <w:b/>
          <w:sz w:val="24"/>
          <w:szCs w:val="24"/>
        </w:rPr>
        <w:t>-I1.01</w:t>
      </w:r>
      <w:r w:rsidRPr="007A339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12029F39" w14:textId="77777777" w:rsidR="00C130F8" w:rsidRPr="000D64FF" w:rsidRDefault="00C130F8" w:rsidP="00C130F8">
      <w:pPr>
        <w:tabs>
          <w:tab w:val="left" w:pos="12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A2F5A6" w14:textId="1E676A91" w:rsidR="00C130F8" w:rsidRPr="000D64FF" w:rsidRDefault="00C130F8" w:rsidP="00C130F8">
      <w:pPr>
        <w:tabs>
          <w:tab w:val="left" w:pos="12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0F8">
        <w:rPr>
          <w:rFonts w:ascii="Times New Roman" w:hAnsi="Times New Roman" w:cs="Times New Roman"/>
          <w:b/>
          <w:sz w:val="24"/>
          <w:szCs w:val="24"/>
        </w:rPr>
        <w:t>Postupak izravne dodjele</w:t>
      </w:r>
    </w:p>
    <w:p w14:paraId="4BB68DA9" w14:textId="77777777" w:rsidR="00C130F8" w:rsidRPr="000D64FF" w:rsidRDefault="00C130F8" w:rsidP="00C130F8">
      <w:pPr>
        <w:tabs>
          <w:tab w:val="left" w:pos="12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657A9D" w14:textId="77777777" w:rsidR="00C130F8" w:rsidRPr="000D64FF" w:rsidRDefault="00C130F8" w:rsidP="00C130F8">
      <w:pPr>
        <w:tabs>
          <w:tab w:val="left" w:pos="12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DBA4C" w14:textId="7D1CCA9C" w:rsidR="00C130F8" w:rsidRPr="000D64FF" w:rsidRDefault="00C130F8" w:rsidP="00C130F8">
      <w:pPr>
        <w:pBdr>
          <w:bottom w:val="single" w:sz="12" w:space="1" w:color="auto"/>
        </w:pBdr>
        <w:tabs>
          <w:tab w:val="left" w:pos="12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FF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E32C6F">
        <w:rPr>
          <w:rFonts w:ascii="Times New Roman" w:hAnsi="Times New Roman" w:cs="Times New Roman"/>
          <w:b/>
          <w:sz w:val="24"/>
          <w:szCs w:val="24"/>
        </w:rPr>
        <w:t>5</w:t>
      </w:r>
      <w:r w:rsidRPr="000D64FF">
        <w:rPr>
          <w:rFonts w:ascii="Times New Roman" w:hAnsi="Times New Roman" w:cs="Times New Roman"/>
          <w:b/>
          <w:sz w:val="24"/>
          <w:szCs w:val="24"/>
        </w:rPr>
        <w:t>.</w:t>
      </w:r>
    </w:p>
    <w:p w14:paraId="3C80A03E" w14:textId="77777777" w:rsidR="00C130F8" w:rsidRPr="000D64FF" w:rsidRDefault="00C130F8" w:rsidP="00C130F8">
      <w:pPr>
        <w:tabs>
          <w:tab w:val="left" w:pos="12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A3BE0D" w14:textId="6AE5D883" w:rsidR="00C130F8" w:rsidRDefault="00C130F8" w:rsidP="00C130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0F8">
        <w:rPr>
          <w:rFonts w:ascii="Times New Roman" w:hAnsi="Times New Roman" w:cs="Times New Roman"/>
          <w:b/>
          <w:sz w:val="24"/>
          <w:szCs w:val="24"/>
        </w:rPr>
        <w:t>OPIS SPREMNOSTI PROJEKTA ZA ODOBRAVANJE IZRAVNE DODJELE BESPOVRATNIH SREDSTAVA IZ MEHANIZMA ZA OPORAVAK I OTPORNOST</w:t>
      </w:r>
    </w:p>
    <w:p w14:paraId="68BEC11A" w14:textId="77777777" w:rsidR="00C130F8" w:rsidRPr="000D64FF" w:rsidRDefault="00C130F8" w:rsidP="00C13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02EE1D" w14:textId="77777777" w:rsidR="00C130F8" w:rsidRPr="000D64FF" w:rsidRDefault="00C130F8" w:rsidP="00C13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D4977A" w14:textId="77777777" w:rsidR="00C130F8" w:rsidRDefault="00C130F8">
      <w:pPr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</w:pPr>
      <w:bookmarkStart w:id="0" w:name="_GoBack"/>
      <w:bookmarkEnd w:id="0"/>
      <w:r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br w:type="page"/>
      </w:r>
    </w:p>
    <w:p w14:paraId="31F1A901" w14:textId="77777777" w:rsidR="003451F2" w:rsidRDefault="003451F2"/>
    <w:tbl>
      <w:tblPr>
        <w:tblW w:w="13994" w:type="dxa"/>
        <w:tblLayout w:type="fixed"/>
        <w:tblLook w:val="04A0" w:firstRow="1" w:lastRow="0" w:firstColumn="1" w:lastColumn="0" w:noHBand="0" w:noVBand="1"/>
      </w:tblPr>
      <w:tblGrid>
        <w:gridCol w:w="571"/>
        <w:gridCol w:w="4527"/>
        <w:gridCol w:w="993"/>
        <w:gridCol w:w="850"/>
        <w:gridCol w:w="992"/>
        <w:gridCol w:w="6061"/>
      </w:tblGrid>
      <w:tr w:rsidR="000928FF" w:rsidRPr="00A22FB0" w14:paraId="674F2130" w14:textId="77777777" w:rsidTr="00A56CAC">
        <w:trPr>
          <w:trHeight w:val="675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D93E2" w14:textId="0055DE15" w:rsidR="000928FF" w:rsidRPr="00A22FB0" w:rsidRDefault="00E758BE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2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projekta/poziva: </w:t>
            </w:r>
            <w:r w:rsidRPr="00A22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(unijeti naziv)</w:t>
            </w:r>
          </w:p>
        </w:tc>
      </w:tr>
      <w:tr w:rsidR="000928FF" w:rsidRPr="00A22FB0" w14:paraId="13DB2DD2" w14:textId="77777777" w:rsidTr="0047435B">
        <w:trPr>
          <w:trHeight w:val="675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91157" w14:textId="7BDFA4C4" w:rsidR="000928FF" w:rsidRPr="00A22FB0" w:rsidRDefault="00E758BE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2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Kod poziva/poziva: </w:t>
            </w:r>
            <w:r w:rsidRPr="00A22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(unijeti kod)</w:t>
            </w:r>
          </w:p>
        </w:tc>
      </w:tr>
      <w:tr w:rsidR="00E758BE" w:rsidRPr="00A22FB0" w14:paraId="029F0EBC" w14:textId="77777777" w:rsidTr="0047435B">
        <w:trPr>
          <w:trHeight w:val="675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25260" w14:textId="253BD03D" w:rsidR="00E758BE" w:rsidRPr="00A22FB0" w:rsidRDefault="00E758BE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2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investicije: </w:t>
            </w:r>
            <w:r w:rsidRPr="00A22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(unijeti naziv)</w:t>
            </w:r>
          </w:p>
        </w:tc>
      </w:tr>
      <w:tr w:rsidR="008145D6" w:rsidRPr="00A22FB0" w14:paraId="7806F838" w14:textId="77777777" w:rsidTr="008145D6">
        <w:trPr>
          <w:trHeight w:val="675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98464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2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Dokumentacija: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D8C587" w14:textId="77777777" w:rsidR="000928FF" w:rsidRPr="00A22FB0" w:rsidRDefault="000928FF" w:rsidP="0084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1E6D4F" w14:textId="77777777" w:rsidR="000928FF" w:rsidRPr="00A22FB0" w:rsidRDefault="000928FF" w:rsidP="0084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izradi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54626B" w14:textId="3EA248EB" w:rsidR="000928FF" w:rsidRPr="00A22FB0" w:rsidRDefault="008437DA" w:rsidP="0084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n/p</w:t>
            </w: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5070E0" w14:textId="77777777" w:rsidR="000928FF" w:rsidRPr="00A22FB0" w:rsidRDefault="000928FF" w:rsidP="0084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Napomena</w:t>
            </w:r>
          </w:p>
        </w:tc>
      </w:tr>
      <w:tr w:rsidR="008145D6" w:rsidRPr="00A22FB0" w14:paraId="618D7DA3" w14:textId="77777777" w:rsidTr="008145D6">
        <w:trPr>
          <w:trHeight w:val="67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5D696" w14:textId="279D7F14" w:rsidR="000928FF" w:rsidRPr="00A22FB0" w:rsidRDefault="00631CE4" w:rsidP="0063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75F170" w14:textId="6020DBA9" w:rsidR="000928FF" w:rsidRPr="00A22FB0" w:rsidRDefault="000928FF" w:rsidP="0055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o uskladivosti s </w:t>
            </w:r>
            <w:r w:rsidR="005513EF"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ekološkom mrežom </w:t>
            </w:r>
            <w:r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Natur</w:t>
            </w:r>
            <w:r w:rsidR="0055422B"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  <w:r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2000</w:t>
            </w:r>
            <w:r w:rsidR="00EF60DE"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5BC3153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FBD1C9C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4FF7640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768262E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145D6" w:rsidRPr="00A22FB0" w14:paraId="0B3CCC47" w14:textId="77777777" w:rsidTr="008145D6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9C8A2" w14:textId="6797C17A" w:rsidR="000928FF" w:rsidRPr="00A22FB0" w:rsidRDefault="00950C97" w:rsidP="0081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32B057" w14:textId="43E6526A" w:rsidR="000928FF" w:rsidRPr="00A22FB0" w:rsidRDefault="000928FF" w:rsidP="001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Studija </w:t>
            </w:r>
            <w:r w:rsidR="001252BB"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 </w:t>
            </w:r>
            <w:r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utjecaj</w:t>
            </w:r>
            <w:r w:rsidR="001252BB"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okoliš 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7A3CA01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1895E62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DF69D29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8F7F347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145D6" w:rsidRPr="00A22FB0" w14:paraId="354E8B05" w14:textId="77777777" w:rsidTr="008145D6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7F55" w14:textId="75F49854" w:rsidR="000928FF" w:rsidRPr="00A22FB0" w:rsidRDefault="00950C97" w:rsidP="0081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A2BAEA" w14:textId="4384B6F7" w:rsidR="000928FF" w:rsidRPr="00A22FB0" w:rsidRDefault="000928FF" w:rsidP="0081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Studija izvodljivosti (uključivo analiza troškova i koristi)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1E99773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963D497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5DF9F72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EF482E5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145D6" w:rsidRPr="00A22FB0" w14:paraId="580D37A9" w14:textId="77777777" w:rsidTr="008145D6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81429" w14:textId="556C03A9" w:rsidR="000928FF" w:rsidRPr="00A22FB0" w:rsidRDefault="00950C97" w:rsidP="0081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6A3E76" w14:textId="735B0B59" w:rsidR="000928FF" w:rsidRPr="00A22FB0" w:rsidRDefault="00BF1F24" w:rsidP="00BF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</w:t>
            </w:r>
            <w:r w:rsidR="000928FF"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okacijsk</w:t>
            </w:r>
            <w:r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0928FF"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dozvol</w:t>
            </w:r>
            <w:r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9EB1F58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C1E2ACA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C5C6D95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0E4E40B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145D6" w:rsidRPr="00A22FB0" w14:paraId="21E11CE0" w14:textId="77777777" w:rsidTr="008145D6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D3B0B" w14:textId="06CF4AC0" w:rsidR="000928FF" w:rsidRPr="00A22FB0" w:rsidRDefault="00950C97" w:rsidP="0081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6ED703" w14:textId="6866B8AB" w:rsidR="000928FF" w:rsidRPr="00A22FB0" w:rsidRDefault="000928FF" w:rsidP="00AA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Imovinsko pravni odnosi - vlasništvo, pravo građenja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13B428A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97487AB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685754D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8F1DE11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145D6" w:rsidRPr="00A22FB0" w14:paraId="32E2616F" w14:textId="77777777" w:rsidTr="008145D6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D8A07" w14:textId="47C76CEF" w:rsidR="000928FF" w:rsidRPr="00A22FB0" w:rsidRDefault="00950C97" w:rsidP="0081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45016B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Glavni projekt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E54154D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AC203FE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01FD2A8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FE15763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145D6" w:rsidRPr="00A22FB0" w14:paraId="4828A13C" w14:textId="77777777" w:rsidTr="008145D6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0AB87" w14:textId="48AAED7B" w:rsidR="000928FF" w:rsidRPr="00A22FB0" w:rsidRDefault="00950C97" w:rsidP="0081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812978" w14:textId="143EF73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Građevinske dozvole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120A8C0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CF6A485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D1242D5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09AA7EB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145D6" w:rsidRPr="00A22FB0" w14:paraId="52BB6868" w14:textId="77777777" w:rsidTr="008145D6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E63D9" w14:textId="4E9EC0E9" w:rsidR="000928FF" w:rsidRPr="00A22FB0" w:rsidRDefault="00950C97" w:rsidP="0081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095418" w14:textId="1645D7E0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Izvedbeni projekt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8EC1BE0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4F61D4B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0CE9392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0003342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145D6" w:rsidRPr="00A22FB0" w14:paraId="188D3AF2" w14:textId="77777777" w:rsidTr="008145D6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13A50" w14:textId="107759C9" w:rsidR="000928FF" w:rsidRPr="00A22FB0" w:rsidRDefault="00950C97" w:rsidP="0081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9.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471BC8" w14:textId="4DBC2A58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Natječajna dokumentacija (za radove )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1017FED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19590BE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1DECD93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B814051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145D6" w:rsidRPr="00A22FB0" w14:paraId="4C56C1E3" w14:textId="77777777" w:rsidTr="008145D6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B0F61" w14:textId="46B13FE5" w:rsidR="000928FF" w:rsidRPr="00A22FB0" w:rsidRDefault="000928FF" w:rsidP="0081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950C97"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2A08A8" w14:textId="18ED0A70" w:rsidR="000928FF" w:rsidRPr="00A22FB0" w:rsidRDefault="00950C97" w:rsidP="00AA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Materijalna ocjena usklađenosti mjere s načelom </w:t>
            </w:r>
            <w:proofErr w:type="spellStart"/>
            <w:r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nenanošenja</w:t>
            </w:r>
            <w:proofErr w:type="spellEnd"/>
            <w:r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bitne štete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19AD7CA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C555A84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17E56CA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6D45F3E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145D6" w:rsidRPr="00A22FB0" w14:paraId="00F453CF" w14:textId="77777777" w:rsidTr="008145D6">
        <w:trPr>
          <w:trHeight w:val="66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8FEC0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2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Implementacija: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31EB0E" w14:textId="58B620C9" w:rsidR="000928FF" w:rsidRPr="00A22FB0" w:rsidRDefault="000928FF" w:rsidP="0081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A22F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Nije počela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137A16" w14:textId="77777777" w:rsidR="000928FF" w:rsidRPr="00A22FB0" w:rsidRDefault="000928FF" w:rsidP="0081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A22F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 tijeku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3F7D86" w14:textId="5E149E67" w:rsidR="000928FF" w:rsidRPr="00A22FB0" w:rsidRDefault="000928FF" w:rsidP="0081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A22F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Završena </w:t>
            </w: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BF6E39" w14:textId="77777777" w:rsidR="000928FF" w:rsidRPr="00A22FB0" w:rsidRDefault="000928FF" w:rsidP="0009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Napomena</w:t>
            </w:r>
          </w:p>
        </w:tc>
      </w:tr>
      <w:tr w:rsidR="008145D6" w:rsidRPr="00A22FB0" w14:paraId="58FBB7B3" w14:textId="77777777" w:rsidTr="008145D6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FCA2C" w14:textId="580DB806" w:rsidR="000928FF" w:rsidRPr="00A22FB0" w:rsidRDefault="000928FF" w:rsidP="00DF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950C97"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3BC6A4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Javna nabava i ugovaranje radova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A40398D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CECA401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D5C734F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EC07957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145D6" w:rsidRPr="00A22FB0" w14:paraId="142EC125" w14:textId="77777777" w:rsidTr="008145D6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3379A" w14:textId="21599985" w:rsidR="000928FF" w:rsidRPr="00A22FB0" w:rsidRDefault="000928FF" w:rsidP="0081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950C97"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38E62A" w14:textId="77777777" w:rsidR="000928FF" w:rsidRPr="00A22FB0" w:rsidRDefault="000928FF" w:rsidP="00AA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2F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Provedba radova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0E29D37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0B63D84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A62D895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D1B87A0" w14:textId="77777777" w:rsidR="000928FF" w:rsidRPr="00A22FB0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60B46EDF" w14:textId="77777777" w:rsidR="007922F8" w:rsidRPr="00DD11F1" w:rsidRDefault="007922F8" w:rsidP="00DF0EBA">
      <w:pPr>
        <w:rPr>
          <w:rFonts w:ascii="Times New Roman" w:hAnsi="Times New Roman" w:cs="Times New Roman"/>
          <w:sz w:val="24"/>
          <w:szCs w:val="24"/>
        </w:rPr>
      </w:pPr>
    </w:p>
    <w:p w14:paraId="050E5754" w14:textId="77777777" w:rsidR="000928FF" w:rsidRPr="00DD11F1" w:rsidRDefault="000928FF" w:rsidP="00DF0EBA">
      <w:pPr>
        <w:rPr>
          <w:rFonts w:ascii="Times New Roman" w:hAnsi="Times New Roman" w:cs="Times New Roman"/>
          <w:sz w:val="24"/>
          <w:szCs w:val="24"/>
        </w:rPr>
      </w:pPr>
    </w:p>
    <w:p w14:paraId="1238DDBA" w14:textId="4F5845BB" w:rsidR="000928FF" w:rsidRPr="00DD11F1" w:rsidRDefault="00A22FB0" w:rsidP="00DF0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potpis:</w:t>
      </w:r>
    </w:p>
    <w:p w14:paraId="2A9EE27E" w14:textId="77777777" w:rsidR="000928FF" w:rsidRPr="00DD11F1" w:rsidRDefault="000928FF" w:rsidP="00DF0EBA">
      <w:pPr>
        <w:rPr>
          <w:rFonts w:ascii="Times New Roman" w:hAnsi="Times New Roman" w:cs="Times New Roman"/>
          <w:sz w:val="24"/>
          <w:szCs w:val="24"/>
        </w:rPr>
      </w:pPr>
      <w:r w:rsidRPr="00DD11F1">
        <w:rPr>
          <w:rFonts w:ascii="Times New Roman" w:hAnsi="Times New Roman" w:cs="Times New Roman"/>
          <w:sz w:val="24"/>
          <w:szCs w:val="24"/>
        </w:rPr>
        <w:t>datum:</w:t>
      </w:r>
    </w:p>
    <w:sectPr w:rsidR="000928FF" w:rsidRPr="00DD11F1" w:rsidSect="00DF0EBA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FE87A" w14:textId="77777777" w:rsidR="00E01073" w:rsidRDefault="00E01073" w:rsidP="005D2A35">
      <w:pPr>
        <w:spacing w:after="0" w:line="240" w:lineRule="auto"/>
      </w:pPr>
      <w:r>
        <w:separator/>
      </w:r>
    </w:p>
  </w:endnote>
  <w:endnote w:type="continuationSeparator" w:id="0">
    <w:p w14:paraId="13F565D5" w14:textId="77777777" w:rsidR="00E01073" w:rsidRDefault="00E01073" w:rsidP="005D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1881921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14807" w14:textId="0AB35F1D" w:rsidR="00F8006D" w:rsidRPr="00E643F4" w:rsidRDefault="00673833">
        <w:pPr>
          <w:pStyle w:val="Podnoje"/>
          <w:jc w:val="center"/>
          <w:rPr>
            <w:rFonts w:ascii="Times New Roman" w:hAnsi="Times New Roman" w:cs="Times New Roman"/>
            <w:sz w:val="18"/>
            <w:szCs w:val="18"/>
          </w:rPr>
        </w:pPr>
      </w:p>
    </w:sdtContent>
  </w:sdt>
  <w:p w14:paraId="2B450F82" w14:textId="77777777" w:rsidR="00F8006D" w:rsidRDefault="00F8006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1D46C" w14:textId="77777777" w:rsidR="00E01073" w:rsidRDefault="00E01073" w:rsidP="005D2A35">
      <w:pPr>
        <w:spacing w:after="0" w:line="240" w:lineRule="auto"/>
      </w:pPr>
      <w:r>
        <w:separator/>
      </w:r>
    </w:p>
  </w:footnote>
  <w:footnote w:type="continuationSeparator" w:id="0">
    <w:p w14:paraId="0FFF82BB" w14:textId="77777777" w:rsidR="00E01073" w:rsidRDefault="00E01073" w:rsidP="005D2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BA"/>
    <w:rsid w:val="00034342"/>
    <w:rsid w:val="000928FF"/>
    <w:rsid w:val="00096311"/>
    <w:rsid w:val="00117FDC"/>
    <w:rsid w:val="001252BB"/>
    <w:rsid w:val="00180D4F"/>
    <w:rsid w:val="001C2109"/>
    <w:rsid w:val="001C5D15"/>
    <w:rsid w:val="002644F2"/>
    <w:rsid w:val="002F25AE"/>
    <w:rsid w:val="002F5D61"/>
    <w:rsid w:val="003275E0"/>
    <w:rsid w:val="003451F2"/>
    <w:rsid w:val="00372993"/>
    <w:rsid w:val="00397DB5"/>
    <w:rsid w:val="0042377E"/>
    <w:rsid w:val="00423EF0"/>
    <w:rsid w:val="004537DF"/>
    <w:rsid w:val="0046572E"/>
    <w:rsid w:val="00482893"/>
    <w:rsid w:val="004F515F"/>
    <w:rsid w:val="00523407"/>
    <w:rsid w:val="0054426D"/>
    <w:rsid w:val="005513EF"/>
    <w:rsid w:val="00551CC9"/>
    <w:rsid w:val="0055422B"/>
    <w:rsid w:val="00576F41"/>
    <w:rsid w:val="005C6C87"/>
    <w:rsid w:val="005D1403"/>
    <w:rsid w:val="005D2A35"/>
    <w:rsid w:val="005E2696"/>
    <w:rsid w:val="006054FF"/>
    <w:rsid w:val="00631CE4"/>
    <w:rsid w:val="00673833"/>
    <w:rsid w:val="006827EC"/>
    <w:rsid w:val="006E4A4C"/>
    <w:rsid w:val="006F4FD7"/>
    <w:rsid w:val="007922F8"/>
    <w:rsid w:val="007945C4"/>
    <w:rsid w:val="008108CB"/>
    <w:rsid w:val="008145D6"/>
    <w:rsid w:val="008437DA"/>
    <w:rsid w:val="008F6A25"/>
    <w:rsid w:val="00950C97"/>
    <w:rsid w:val="009A18B8"/>
    <w:rsid w:val="00A00B13"/>
    <w:rsid w:val="00A078F8"/>
    <w:rsid w:val="00A22FB0"/>
    <w:rsid w:val="00A57B3F"/>
    <w:rsid w:val="00AA01FD"/>
    <w:rsid w:val="00BF1F24"/>
    <w:rsid w:val="00C130F8"/>
    <w:rsid w:val="00C3515E"/>
    <w:rsid w:val="00D54142"/>
    <w:rsid w:val="00D61F23"/>
    <w:rsid w:val="00D66951"/>
    <w:rsid w:val="00DD11F1"/>
    <w:rsid w:val="00DF0EBA"/>
    <w:rsid w:val="00E01073"/>
    <w:rsid w:val="00E17D85"/>
    <w:rsid w:val="00E32C6F"/>
    <w:rsid w:val="00E643F4"/>
    <w:rsid w:val="00E73760"/>
    <w:rsid w:val="00E758BE"/>
    <w:rsid w:val="00EA24F7"/>
    <w:rsid w:val="00EF48C5"/>
    <w:rsid w:val="00EF60DE"/>
    <w:rsid w:val="00F13090"/>
    <w:rsid w:val="00F65FD3"/>
    <w:rsid w:val="00F663BF"/>
    <w:rsid w:val="00F8006D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41EF707"/>
  <w15:chartTrackingRefBased/>
  <w15:docId w15:val="{D78578F7-5C0B-4EBF-B186-F9888973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D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2A35"/>
  </w:style>
  <w:style w:type="paragraph" w:styleId="Podnoje">
    <w:name w:val="footer"/>
    <w:basedOn w:val="Normal"/>
    <w:link w:val="PodnojeChar"/>
    <w:uiPriority w:val="99"/>
    <w:unhideWhenUsed/>
    <w:rsid w:val="005D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2A35"/>
  </w:style>
  <w:style w:type="paragraph" w:styleId="Tekstbalonia">
    <w:name w:val="Balloon Text"/>
    <w:basedOn w:val="Normal"/>
    <w:link w:val="TekstbaloniaChar"/>
    <w:uiPriority w:val="99"/>
    <w:semiHidden/>
    <w:unhideWhenUsed/>
    <w:rsid w:val="00D6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695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1C5D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6CAE29FC0C44D83D7B7F36F53B629" ma:contentTypeVersion="3" ma:contentTypeDescription="Stvaranje novog dokumenta." ma:contentTypeScope="" ma:versionID="e58f5e9fbed2883f39d4084ac9ce3259">
  <xsd:schema xmlns:xsd="http://www.w3.org/2001/XMLSchema" xmlns:xs="http://www.w3.org/2001/XMLSchema" xmlns:p="http://schemas.microsoft.com/office/2006/metadata/properties" xmlns:ns2="e7897449-8e6f-4cef-be58-e81a4abd4035" targetNamespace="http://schemas.microsoft.com/office/2006/metadata/properties" ma:root="true" ma:fieldsID="7cde7bdc0cf67b24730c4b5d8999472f" ns2:_=""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30F9D0-1582-4B84-8840-6DF7042A3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5D4F6-5E61-498E-A64A-A6DDD4052CC9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7897449-8e6f-4cef-be58-e81a4abd403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66FCA9-9D56-4CF3-B6DB-B626CF359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Slaver</dc:creator>
  <cp:keywords/>
  <dc:description/>
  <cp:lastModifiedBy>Domagoj Validžić</cp:lastModifiedBy>
  <cp:revision>15</cp:revision>
  <dcterms:created xsi:type="dcterms:W3CDTF">2021-11-19T08:31:00Z</dcterms:created>
  <dcterms:modified xsi:type="dcterms:W3CDTF">2022-07-07T14:05:00Z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0x01010021D6CAE29FC0C44D83D7B7F36F53B629</vt:lpwstr>
  </property>
</Properties>
</file>