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b/>
          <w:sz w:val="24"/>
          <w:szCs w:val="24"/>
        </w:rPr>
        <w:t>Obrazac za administrativnu provjeru</w:t>
      </w:r>
    </w:p>
    <w:p w:rsidR="00FE659B" w:rsidRPr="00FF4F9E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2556"/>
        <w:gridCol w:w="1589"/>
        <w:gridCol w:w="1730"/>
      </w:tblGrid>
      <w:tr w:rsidR="00985400" w:rsidRPr="00FF4F9E" w:rsidTr="00985400">
        <w:trPr>
          <w:jc w:val="center"/>
        </w:trPr>
        <w:tc>
          <w:tcPr>
            <w:tcW w:w="3823" w:type="dxa"/>
            <w:gridSpan w:val="2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Mehanizma</w:t>
            </w:r>
          </w:p>
        </w:tc>
        <w:tc>
          <w:tcPr>
            <w:tcW w:w="5875" w:type="dxa"/>
            <w:gridSpan w:val="3"/>
          </w:tcPr>
          <w:p w:rsidR="00985400" w:rsidRPr="00FF4F9E" w:rsidRDefault="00985400" w:rsidP="001B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F6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C1.3. R</w:t>
            </w:r>
            <w:r w:rsidR="004B4BB1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-I2 - Program sanacije zatvorenih o</w:t>
            </w:r>
            <w:bookmarkStart w:id="0" w:name="_GoBack"/>
            <w:bookmarkEnd w:id="0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dlagališta i lokacija onečišćenih opasnim otpadom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Del="006460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5875" w:type="dxa"/>
            <w:gridSpan w:val="3"/>
          </w:tcPr>
          <w:p w:rsidR="00943687" w:rsidRPr="00FF4F9E" w:rsidRDefault="00152EC2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C2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</w:p>
        </w:tc>
      </w:tr>
      <w:tr w:rsidR="00943687" w:rsidRPr="00FF4F9E" w:rsidTr="00985400">
        <w:trPr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985400">
        <w:trPr>
          <w:trHeight w:val="180"/>
          <w:jc w:val="center"/>
        </w:trPr>
        <w:tc>
          <w:tcPr>
            <w:tcW w:w="3823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5875" w:type="dxa"/>
            <w:gridSpan w:val="3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Toc50712965"/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putem sustava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učitan u sustav </w:t>
            </w:r>
            <w:proofErr w:type="spellStart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u propisanom formatu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8E30FE" w:rsidRDefault="00EB6F94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59B"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943687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po ispravnim predlošcima</w:t>
            </w:r>
            <w:r w:rsidR="00943687"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675" w:type="dxa"/>
          </w:tcPr>
          <w:p w:rsidR="00FE659B" w:rsidRPr="008E30FE" w:rsidRDefault="00EB6F94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659B"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trHeight w:val="542"/>
          <w:jc w:val="center"/>
        </w:trPr>
        <w:tc>
          <w:tcPr>
            <w:tcW w:w="675" w:type="dxa"/>
          </w:tcPr>
          <w:p w:rsidR="00FE659B" w:rsidRPr="008E30FE" w:rsidRDefault="00EB6F94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59B" w:rsidRPr="008E3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E659B" w:rsidRPr="00FF4F9E" w:rsidRDefault="00FE659B" w:rsidP="001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87" w:rsidRPr="00FF4F9E" w:rsidTr="002E1D52">
        <w:trPr>
          <w:trHeight w:val="542"/>
          <w:jc w:val="center"/>
        </w:trPr>
        <w:tc>
          <w:tcPr>
            <w:tcW w:w="675" w:type="dxa"/>
          </w:tcPr>
          <w:p w:rsidR="00943687" w:rsidRPr="00133EC7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B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943687" w:rsidRPr="00FF4F9E" w:rsidRDefault="00943687" w:rsidP="0094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</w:p>
        </w:tc>
        <w:tc>
          <w:tcPr>
            <w:tcW w:w="1589" w:type="dxa"/>
            <w:vAlign w:val="center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687" w:rsidRPr="00FF4F9E" w:rsidRDefault="00943687" w:rsidP="0094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F4F9E" w:rsidTr="001D3259">
        <w:trPr>
          <w:jc w:val="center"/>
        </w:trPr>
        <w:tc>
          <w:tcPr>
            <w:tcW w:w="9698" w:type="dxa"/>
            <w:gridSpan w:val="5"/>
          </w:tcPr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provjere, DATUM, </w:t>
            </w:r>
            <w:r w:rsidRPr="00FF4F9E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F4F9E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podnošenje).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FE659B" w:rsidRPr="00FF4F9E" w:rsidRDefault="00FE659B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985400" w:rsidP="001D3259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85400" w:rsidRPr="00FF4F9E" w:rsidRDefault="00FE659B" w:rsidP="0098540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F4F9E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F4F9E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:rsidR="00985400" w:rsidRPr="00FF4F9E" w:rsidRDefault="00985400" w:rsidP="00985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bookmarkEnd w:id="1"/>
    </w:tbl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administrativnu provjeru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5400" w:rsidRPr="00FF4F9E" w:rsidRDefault="00985400" w:rsidP="009854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p w:rsidR="00FE659B" w:rsidRPr="00FF4F9E" w:rsidRDefault="00FE659B" w:rsidP="00FE65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FE659B" w:rsidRPr="00FF4F9E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CD6" w:rsidRPr="00EB4BC3" w:rsidRDefault="00985400" w:rsidP="00EB4B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4F9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</w:p>
    <w:sectPr w:rsidR="006D2CD6" w:rsidRPr="00EB4BC3" w:rsidSect="008F771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8E30F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8E30FE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8E30FE">
      <w:rPr>
        <w:rFonts w:ascii="Gill Sans MT" w:hAnsi="Gill Sans MT" w:cs="Times New Roman"/>
        <w:color w:val="B0CB1F"/>
      </w:rPr>
      <w:t>PRILOG 2</w:t>
    </w:r>
    <w:r w:rsidR="00FF0C90" w:rsidRPr="008E30FE">
      <w:rPr>
        <w:rFonts w:ascii="Gill Sans MT" w:hAnsi="Gill Sans MT" w:cs="Times New Roman"/>
        <w:color w:val="B0CB1F"/>
      </w:rPr>
      <w:t>.1</w:t>
    </w:r>
    <w:r w:rsidR="004C5C11" w:rsidRPr="008E30FE">
      <w:rPr>
        <w:rFonts w:ascii="Gill Sans MT" w:hAnsi="Gill Sans MT" w:cs="Times New Roman"/>
        <w:color w:val="B0CB1F"/>
      </w:rPr>
      <w:t xml:space="preserve"> -1. izmjene</w:t>
    </w:r>
    <w:r w:rsidR="001F3D5D" w:rsidRPr="008E30FE">
      <w:rPr>
        <w:rFonts w:ascii="Gill Sans MT" w:hAnsi="Gill Sans MT" w:cs="Times New Roman"/>
        <w:color w:val="B0CB1F"/>
      </w:rPr>
      <w:t xml:space="preserve"> Poziva</w:t>
    </w:r>
  </w:p>
  <w:p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D67BCC"/>
    <w:multiLevelType w:val="hybridMultilevel"/>
    <w:tmpl w:val="2BD02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23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3EC7"/>
    <w:rsid w:val="00136062"/>
    <w:rsid w:val="00142EEA"/>
    <w:rsid w:val="001434E2"/>
    <w:rsid w:val="00152EC2"/>
    <w:rsid w:val="00155855"/>
    <w:rsid w:val="00160BF8"/>
    <w:rsid w:val="00166250"/>
    <w:rsid w:val="001677AC"/>
    <w:rsid w:val="0017692C"/>
    <w:rsid w:val="00180DCA"/>
    <w:rsid w:val="00182930"/>
    <w:rsid w:val="0019065F"/>
    <w:rsid w:val="00197C5F"/>
    <w:rsid w:val="001B564C"/>
    <w:rsid w:val="001F22EA"/>
    <w:rsid w:val="001F3D5D"/>
    <w:rsid w:val="00201472"/>
    <w:rsid w:val="002204CD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B86"/>
    <w:rsid w:val="00462FA1"/>
    <w:rsid w:val="00464415"/>
    <w:rsid w:val="00466808"/>
    <w:rsid w:val="004868E9"/>
    <w:rsid w:val="0049423E"/>
    <w:rsid w:val="004A2899"/>
    <w:rsid w:val="004B3184"/>
    <w:rsid w:val="004B4BB1"/>
    <w:rsid w:val="004C1DF3"/>
    <w:rsid w:val="004C5C11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D2CD6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1A31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924FD"/>
    <w:rsid w:val="00894854"/>
    <w:rsid w:val="008B3BF8"/>
    <w:rsid w:val="008B42E0"/>
    <w:rsid w:val="008C0515"/>
    <w:rsid w:val="008D1141"/>
    <w:rsid w:val="008D421D"/>
    <w:rsid w:val="008D612A"/>
    <w:rsid w:val="008E30FE"/>
    <w:rsid w:val="008F2431"/>
    <w:rsid w:val="008F771A"/>
    <w:rsid w:val="0090490B"/>
    <w:rsid w:val="009116EF"/>
    <w:rsid w:val="00913FA6"/>
    <w:rsid w:val="00923CC6"/>
    <w:rsid w:val="00943687"/>
    <w:rsid w:val="009534DC"/>
    <w:rsid w:val="00954908"/>
    <w:rsid w:val="00966853"/>
    <w:rsid w:val="00973005"/>
    <w:rsid w:val="00985400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109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B4BC3"/>
    <w:rsid w:val="00EB6F94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61FB6"/>
    <w:rsid w:val="00F62469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F0C9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DBF7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CE72-A482-456A-A145-F23A09F4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2</cp:revision>
  <cp:lastPrinted>2014-11-14T10:42:00Z</cp:lastPrinted>
  <dcterms:created xsi:type="dcterms:W3CDTF">2022-06-02T11:57:00Z</dcterms:created>
  <dcterms:modified xsi:type="dcterms:W3CDTF">2022-06-02T11:57:00Z</dcterms:modified>
</cp:coreProperties>
</file>