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E85B7" w14:textId="414C2D8C" w:rsidR="003451F2" w:rsidRPr="00ED14E4" w:rsidRDefault="003451F2" w:rsidP="003451F2">
      <w:pPr>
        <w:spacing w:before="40" w:after="40"/>
        <w:jc w:val="center"/>
        <w:rPr>
          <w:rFonts w:ascii="Gill Sans MT" w:hAnsi="Gill Sans MT"/>
          <w:color w:val="FF0000"/>
        </w:rPr>
      </w:pPr>
      <w:r w:rsidRPr="00ED14E4">
        <w:rPr>
          <w:rFonts w:ascii="Gill Sans MT" w:eastAsia="Times New Roman" w:hAnsi="Gill Sans MT" w:cs="Times New Roman"/>
          <w:b/>
          <w:iCs/>
          <w:spacing w:val="13"/>
        </w:rPr>
        <w:t xml:space="preserve">OBRAZAC </w:t>
      </w:r>
      <w:r w:rsidR="00227D07" w:rsidRPr="00ED14E4">
        <w:rPr>
          <w:rFonts w:ascii="Gill Sans MT" w:eastAsia="Times New Roman" w:hAnsi="Gill Sans MT" w:cs="Times New Roman"/>
          <w:b/>
          <w:iCs/>
          <w:spacing w:val="13"/>
        </w:rPr>
        <w:t>4</w:t>
      </w:r>
      <w:r w:rsidRPr="00ED14E4">
        <w:rPr>
          <w:rFonts w:ascii="Gill Sans MT" w:eastAsia="Times New Roman" w:hAnsi="Gill Sans MT" w:cs="Times New Roman"/>
          <w:b/>
          <w:iCs/>
          <w:spacing w:val="13"/>
        </w:rPr>
        <w:t xml:space="preserve"> – OPIS </w:t>
      </w:r>
      <w:r w:rsidR="00227D07" w:rsidRPr="00ED14E4">
        <w:rPr>
          <w:rFonts w:ascii="Gill Sans MT" w:eastAsia="Times New Roman" w:hAnsi="Gill Sans MT" w:cs="Times New Roman"/>
          <w:b/>
          <w:iCs/>
          <w:spacing w:val="13"/>
        </w:rPr>
        <w:t>USKLAĐENOSTI PROJEKTA S NAČELOM DNSH</w:t>
      </w:r>
      <w:r w:rsidRPr="00ED14E4">
        <w:rPr>
          <w:rFonts w:ascii="Gill Sans MT" w:eastAsia="Times New Roman" w:hAnsi="Gill Sans MT" w:cs="Times New Roman"/>
          <w:b/>
          <w:iCs/>
          <w:spacing w:val="13"/>
        </w:rPr>
        <w:t xml:space="preserve"> ZA ODOBRAVANJE IZRAVNE DODJELE BESPOVRATNIH SREDSTAVA IZ MEHANIZMA ZA OPORAVAK I OTPORNOST</w:t>
      </w:r>
    </w:p>
    <w:p w14:paraId="1B7CA735" w14:textId="77777777" w:rsidR="003451F2" w:rsidRPr="00ED14E4" w:rsidRDefault="003451F2" w:rsidP="003451F2">
      <w:pPr>
        <w:spacing w:after="200" w:line="276" w:lineRule="auto"/>
        <w:jc w:val="center"/>
        <w:rPr>
          <w:rFonts w:ascii="Gill Sans MT" w:eastAsia="Times New Roman" w:hAnsi="Gill Sans MT" w:cs="Times New Roman"/>
          <w:b/>
          <w:iCs/>
          <w:spacing w:val="13"/>
        </w:rPr>
      </w:pPr>
    </w:p>
    <w:p w14:paraId="18275B0C" w14:textId="77777777" w:rsidR="003451F2" w:rsidRPr="00ED14E4" w:rsidRDefault="003451F2" w:rsidP="003451F2">
      <w:pPr>
        <w:spacing w:after="200" w:line="276" w:lineRule="auto"/>
        <w:jc w:val="center"/>
        <w:rPr>
          <w:rFonts w:ascii="Gill Sans MT" w:hAnsi="Gill Sans MT"/>
        </w:rPr>
      </w:pPr>
    </w:p>
    <w:p w14:paraId="38DC9714" w14:textId="77777777" w:rsidR="003451F2" w:rsidRPr="00ED14E4" w:rsidRDefault="003451F2" w:rsidP="003451F2">
      <w:pPr>
        <w:jc w:val="center"/>
        <w:rPr>
          <w:rFonts w:ascii="Gill Sans MT" w:eastAsia="Times New Roman" w:hAnsi="Gill Sans MT" w:cs="Times New Roman"/>
          <w:b/>
          <w:iCs/>
          <w:spacing w:val="13"/>
        </w:rPr>
      </w:pPr>
      <w:r w:rsidRPr="00ED14E4">
        <w:rPr>
          <w:rFonts w:ascii="Gill Sans MT" w:eastAsia="Times New Roman" w:hAnsi="Gill Sans MT" w:cs="Times New Roman"/>
          <w:b/>
          <w:iCs/>
          <w:spacing w:val="13"/>
        </w:rPr>
        <w:t>Investicija</w:t>
      </w:r>
    </w:p>
    <w:p w14:paraId="7DB3A8F0" w14:textId="77777777" w:rsidR="00896BD2" w:rsidRPr="00ED14E4" w:rsidRDefault="00896BD2" w:rsidP="00896BD2">
      <w:pPr>
        <w:jc w:val="center"/>
        <w:rPr>
          <w:rFonts w:ascii="Gill Sans MT" w:eastAsia="Times New Roman" w:hAnsi="Gill Sans MT" w:cs="Times New Roman"/>
          <w:b/>
          <w:iCs/>
          <w:spacing w:val="13"/>
        </w:rPr>
      </w:pPr>
      <w:r w:rsidRPr="00ED14E4">
        <w:rPr>
          <w:rFonts w:ascii="Gill Sans MT" w:eastAsia="Times New Roman" w:hAnsi="Gill Sans MT" w:cs="Times New Roman"/>
          <w:b/>
          <w:iCs/>
          <w:spacing w:val="13"/>
        </w:rPr>
        <w:t xml:space="preserve">C1.2. R1-I2 Poticanje energetske učinkovitosti, toplinarstva i obnovljivih izvora energije za </w:t>
      </w:r>
      <w:proofErr w:type="spellStart"/>
      <w:r w:rsidRPr="00ED14E4">
        <w:rPr>
          <w:rFonts w:ascii="Gill Sans MT" w:eastAsia="Times New Roman" w:hAnsi="Gill Sans MT" w:cs="Times New Roman"/>
          <w:b/>
          <w:iCs/>
          <w:spacing w:val="13"/>
        </w:rPr>
        <w:t>dekarbonizaciju</w:t>
      </w:r>
      <w:proofErr w:type="spellEnd"/>
      <w:r w:rsidRPr="00ED14E4">
        <w:rPr>
          <w:rFonts w:ascii="Gill Sans MT" w:eastAsia="Times New Roman" w:hAnsi="Gill Sans MT" w:cs="Times New Roman"/>
          <w:b/>
          <w:iCs/>
          <w:spacing w:val="13"/>
        </w:rPr>
        <w:t xml:space="preserve"> energetskog sektora</w:t>
      </w:r>
    </w:p>
    <w:p w14:paraId="726030DE" w14:textId="77777777" w:rsidR="003451F2" w:rsidRPr="00ED14E4" w:rsidRDefault="003451F2" w:rsidP="003451F2">
      <w:pPr>
        <w:jc w:val="center"/>
        <w:rPr>
          <w:rFonts w:ascii="Gill Sans MT" w:eastAsia="Times New Roman" w:hAnsi="Gill Sans MT" w:cs="Times New Roman"/>
          <w:b/>
          <w:iCs/>
          <w:spacing w:val="13"/>
        </w:rPr>
      </w:pPr>
    </w:p>
    <w:p w14:paraId="6F3FAC15" w14:textId="77777777" w:rsidR="003451F2" w:rsidRPr="00ED14E4" w:rsidRDefault="003451F2" w:rsidP="003451F2">
      <w:pPr>
        <w:jc w:val="center"/>
        <w:rPr>
          <w:rFonts w:ascii="Gill Sans MT" w:eastAsia="Times New Roman" w:hAnsi="Gill Sans MT" w:cs="Times New Roman"/>
          <w:b/>
          <w:iCs/>
          <w:spacing w:val="13"/>
        </w:rPr>
      </w:pPr>
      <w:r w:rsidRPr="00ED14E4">
        <w:rPr>
          <w:rFonts w:ascii="Gill Sans MT" w:eastAsia="Times New Roman" w:hAnsi="Gill Sans MT" w:cs="Times New Roman"/>
          <w:b/>
          <w:iCs/>
          <w:spacing w:val="13"/>
        </w:rPr>
        <w:t>Poziv na dostavu projektnih prijedloga</w:t>
      </w:r>
    </w:p>
    <w:p w14:paraId="549087E1" w14:textId="77777777" w:rsidR="001718EB" w:rsidRPr="001718EB" w:rsidRDefault="001718EB" w:rsidP="001718EB">
      <w:pPr>
        <w:spacing w:before="40" w:after="40"/>
        <w:jc w:val="center"/>
        <w:rPr>
          <w:rFonts w:ascii="Gill Sans MT" w:eastAsia="Times New Roman" w:hAnsi="Gill Sans MT" w:cs="Times New Roman"/>
          <w:b/>
          <w:iCs/>
          <w:spacing w:val="13"/>
        </w:rPr>
      </w:pPr>
      <w:r w:rsidRPr="001718EB">
        <w:rPr>
          <w:rFonts w:ascii="Gill Sans MT" w:eastAsia="Times New Roman" w:hAnsi="Gill Sans MT" w:cs="Times New Roman"/>
          <w:b/>
          <w:iCs/>
          <w:spacing w:val="13"/>
        </w:rPr>
        <w:t>Priprema i istraživanje geotermalnog potencijala u kontekstu centraliziranog grijanja</w:t>
      </w:r>
    </w:p>
    <w:p w14:paraId="0390C4FE" w14:textId="77777777" w:rsidR="003451F2" w:rsidRPr="001718EB" w:rsidRDefault="003451F2" w:rsidP="003451F2">
      <w:pPr>
        <w:spacing w:before="40" w:after="40"/>
        <w:jc w:val="center"/>
        <w:rPr>
          <w:rFonts w:ascii="Gill Sans MT" w:eastAsia="Times New Roman" w:hAnsi="Gill Sans MT" w:cs="Times New Roman"/>
          <w:b/>
          <w:iCs/>
          <w:spacing w:val="13"/>
        </w:rPr>
      </w:pPr>
    </w:p>
    <w:p w14:paraId="7009C57D" w14:textId="1C24AEE1" w:rsidR="003451F2" w:rsidRPr="00ED14E4" w:rsidRDefault="003815A0" w:rsidP="003451F2">
      <w:pPr>
        <w:spacing w:after="0" w:line="240" w:lineRule="auto"/>
        <w:ind w:left="709"/>
        <w:jc w:val="center"/>
        <w:rPr>
          <w:rFonts w:ascii="Gill Sans MT" w:hAnsi="Gill Sans MT"/>
          <w:b/>
          <w:i/>
        </w:rPr>
      </w:pPr>
      <w:r w:rsidRPr="003815A0">
        <w:rPr>
          <w:rFonts w:ascii="Gill Sans MT" w:eastAsia="Times New Roman" w:hAnsi="Gill Sans MT" w:cs="Times New Roman"/>
          <w:b/>
          <w:i/>
          <w:iCs/>
          <w:spacing w:val="13"/>
        </w:rPr>
        <w:t>(referentni broj: NPOO.C1.2.R1-I2.02)</w:t>
      </w:r>
    </w:p>
    <w:p w14:paraId="41EA2FB1" w14:textId="77777777" w:rsidR="003451F2" w:rsidRPr="00ED14E4" w:rsidRDefault="003451F2" w:rsidP="003451F2">
      <w:pPr>
        <w:spacing w:after="0" w:line="240" w:lineRule="auto"/>
        <w:ind w:left="709"/>
        <w:jc w:val="center"/>
        <w:rPr>
          <w:rFonts w:ascii="Gill Sans MT" w:eastAsia="Calibri" w:hAnsi="Gill Sans MT" w:cs="Times New Roman"/>
        </w:rPr>
      </w:pPr>
    </w:p>
    <w:p w14:paraId="479B9A20" w14:textId="144F63F9" w:rsidR="003451F2" w:rsidRDefault="003451F2" w:rsidP="004B49EC">
      <w:pPr>
        <w:spacing w:after="200" w:line="276" w:lineRule="auto"/>
        <w:jc w:val="center"/>
        <w:rPr>
          <w:rFonts w:ascii="Gill Sans MT" w:eastAsia="Times New Roman" w:hAnsi="Gill Sans MT" w:cs="Times New Roman"/>
          <w:b/>
          <w:i/>
          <w:iCs/>
          <w:spacing w:val="13"/>
        </w:rPr>
      </w:pPr>
      <w:r w:rsidRPr="00ED14E4">
        <w:rPr>
          <w:rFonts w:ascii="Gill Sans MT" w:eastAsia="Times New Roman" w:hAnsi="Gill Sans MT" w:cs="Times New Roman"/>
          <w:b/>
          <w:i/>
          <w:iCs/>
          <w:spacing w:val="13"/>
        </w:rPr>
        <w:t xml:space="preserve">Postupak izravne dodjele </w:t>
      </w:r>
    </w:p>
    <w:p w14:paraId="44BAF6A9" w14:textId="53959BDE" w:rsidR="00ED14E4" w:rsidRDefault="00ED14E4" w:rsidP="004B49EC">
      <w:pPr>
        <w:spacing w:after="200" w:line="276" w:lineRule="auto"/>
        <w:jc w:val="center"/>
        <w:rPr>
          <w:rFonts w:ascii="Gill Sans MT" w:eastAsia="Times New Roman" w:hAnsi="Gill Sans MT" w:cs="Times New Roman"/>
          <w:b/>
          <w:i/>
          <w:iCs/>
          <w:spacing w:val="13"/>
        </w:rPr>
      </w:pPr>
    </w:p>
    <w:p w14:paraId="2D8971C3" w14:textId="0CDDFEB7" w:rsidR="00ED14E4" w:rsidRDefault="00ED14E4" w:rsidP="004B49EC">
      <w:pPr>
        <w:spacing w:after="200" w:line="276" w:lineRule="auto"/>
        <w:jc w:val="center"/>
        <w:rPr>
          <w:rFonts w:ascii="Gill Sans MT" w:eastAsia="Times New Roman" w:hAnsi="Gill Sans MT" w:cs="Times New Roman"/>
          <w:b/>
          <w:i/>
          <w:iCs/>
          <w:spacing w:val="13"/>
        </w:rPr>
      </w:pPr>
    </w:p>
    <w:p w14:paraId="3B8160C9" w14:textId="6D6AE299" w:rsidR="00ED14E4" w:rsidRDefault="00ED14E4" w:rsidP="004B49EC">
      <w:pPr>
        <w:spacing w:after="200" w:line="276" w:lineRule="auto"/>
        <w:jc w:val="center"/>
        <w:rPr>
          <w:rFonts w:ascii="Gill Sans MT" w:eastAsia="Times New Roman" w:hAnsi="Gill Sans MT" w:cs="Times New Roman"/>
          <w:b/>
          <w:i/>
          <w:iCs/>
          <w:spacing w:val="13"/>
        </w:rPr>
      </w:pPr>
    </w:p>
    <w:p w14:paraId="3883F0C8" w14:textId="77777777" w:rsidR="00ED14E4" w:rsidRPr="00ED14E4" w:rsidRDefault="00ED14E4" w:rsidP="004B49EC">
      <w:pPr>
        <w:spacing w:after="200" w:line="276" w:lineRule="auto"/>
        <w:jc w:val="center"/>
        <w:rPr>
          <w:rFonts w:ascii="Gill Sans MT" w:eastAsia="Times New Roman" w:hAnsi="Gill Sans MT" w:cs="Times New Roman"/>
          <w:b/>
          <w:i/>
          <w:iCs/>
          <w:spacing w:val="13"/>
        </w:rPr>
      </w:pPr>
    </w:p>
    <w:p w14:paraId="31F1A901" w14:textId="3C836CD7" w:rsidR="003451F2" w:rsidRPr="00ED14E4" w:rsidRDefault="003451F2" w:rsidP="00D74F9A">
      <w:pPr>
        <w:spacing w:before="40" w:after="40"/>
        <w:jc w:val="center"/>
        <w:rPr>
          <w:rFonts w:ascii="Gill Sans MT" w:hAnsi="Gill Sans MT"/>
          <w:color w:val="FF0000"/>
        </w:rPr>
      </w:pPr>
      <w:r w:rsidRPr="00ED14E4">
        <w:rPr>
          <w:rFonts w:ascii="Gill Sans MT" w:hAnsi="Gill Sans MT"/>
          <w:noProof/>
          <w:color w:val="FF0000"/>
          <w:lang w:eastAsia="hr-HR"/>
        </w:rPr>
        <w:lastRenderedPageBreak/>
        <w:drawing>
          <wp:inline distT="0" distB="0" distL="0" distR="0" wp14:anchorId="0D1D5657" wp14:editId="3985F995">
            <wp:extent cx="3078480" cy="13049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3002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4527"/>
        <w:gridCol w:w="993"/>
        <w:gridCol w:w="850"/>
        <w:gridCol w:w="6061"/>
      </w:tblGrid>
      <w:tr w:rsidR="00AD5CB9" w:rsidRPr="00AD5CB9" w14:paraId="7806F838" w14:textId="77777777" w:rsidTr="00623840">
        <w:trPr>
          <w:trHeight w:val="675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8464" w14:textId="6AB36108" w:rsidR="00623840" w:rsidRPr="00AD5CB9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lang w:eastAsia="hr-HR"/>
              </w:rPr>
            </w:pPr>
            <w:r w:rsidRPr="00AD5CB9">
              <w:rPr>
                <w:rFonts w:ascii="Gill Sans MT" w:eastAsia="Times New Roman" w:hAnsi="Gill Sans MT" w:cs="Times New Roman"/>
                <w:b/>
                <w:lang w:eastAsia="hr-HR"/>
              </w:rPr>
              <w:t xml:space="preserve">Okolišni cilj za koji je potrebna materijalna ocjena usklađenosti s načelom </w:t>
            </w:r>
            <w:r w:rsidR="003F6726" w:rsidRPr="00AD5CB9">
              <w:rPr>
                <w:rFonts w:ascii="Gill Sans MT" w:eastAsia="Times New Roman" w:hAnsi="Gill Sans MT" w:cs="Times New Roman"/>
                <w:b/>
                <w:lang w:eastAsia="hr-HR"/>
              </w:rPr>
              <w:t>ne nanošenja</w:t>
            </w:r>
            <w:r w:rsidRPr="00AD5CB9">
              <w:rPr>
                <w:rFonts w:ascii="Gill Sans MT" w:eastAsia="Times New Roman" w:hAnsi="Gill Sans MT" w:cs="Times New Roman"/>
                <w:b/>
                <w:lang w:eastAsia="hr-HR"/>
              </w:rPr>
              <w:t xml:space="preserve"> bitne štete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D8C587" w14:textId="6857618D" w:rsidR="00623840" w:rsidRPr="00AD5CB9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lang w:eastAsia="hr-HR"/>
              </w:rPr>
            </w:pPr>
            <w:r w:rsidRPr="00AD5CB9">
              <w:rPr>
                <w:rFonts w:ascii="Gill Sans MT" w:eastAsia="Times New Roman" w:hAnsi="Gill Sans MT" w:cs="Times New Roman"/>
                <w:lang w:eastAsia="hr-HR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1E6D4F" w14:textId="0EAA6913" w:rsidR="00623840" w:rsidRPr="00AD5CB9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lang w:eastAsia="hr-HR"/>
              </w:rPr>
            </w:pPr>
            <w:r w:rsidRPr="00AD5CB9">
              <w:rPr>
                <w:rFonts w:ascii="Gill Sans MT" w:eastAsia="Times New Roman" w:hAnsi="Gill Sans MT" w:cs="Times New Roman"/>
                <w:lang w:eastAsia="hr-HR"/>
              </w:rPr>
              <w:t>N</w:t>
            </w:r>
            <w:r w:rsidR="00E37342" w:rsidRPr="00AD5CB9">
              <w:rPr>
                <w:rFonts w:ascii="Gill Sans MT" w:eastAsia="Times New Roman" w:hAnsi="Gill Sans MT" w:cs="Times New Roman"/>
                <w:lang w:eastAsia="hr-HR"/>
              </w:rPr>
              <w:t>E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5070E0" w14:textId="65F659B2" w:rsidR="00623840" w:rsidRPr="00AD5CB9" w:rsidRDefault="00BB094C" w:rsidP="00AF6B85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lang w:eastAsia="hr-HR"/>
              </w:rPr>
            </w:pPr>
            <w:r w:rsidRPr="00AD5CB9">
              <w:rPr>
                <w:rFonts w:ascii="Gill Sans MT" w:eastAsia="Times New Roman" w:hAnsi="Gill Sans MT" w:cs="Times New Roman"/>
                <w:lang w:eastAsia="hr-HR"/>
              </w:rPr>
              <w:t>Ako</w:t>
            </w:r>
            <w:r w:rsidR="00623840" w:rsidRPr="00AD5CB9">
              <w:rPr>
                <w:rFonts w:ascii="Gill Sans MT" w:eastAsia="Times New Roman" w:hAnsi="Gill Sans MT" w:cs="Times New Roman"/>
                <w:lang w:eastAsia="hr-HR"/>
              </w:rPr>
              <w:t xml:space="preserve"> je DA, obrazlož</w:t>
            </w:r>
            <w:r w:rsidR="00417FBC" w:rsidRPr="00AD5CB9">
              <w:rPr>
                <w:rFonts w:ascii="Gill Sans MT" w:eastAsia="Times New Roman" w:hAnsi="Gill Sans MT" w:cs="Times New Roman"/>
                <w:lang w:eastAsia="hr-HR"/>
              </w:rPr>
              <w:t xml:space="preserve">iti kako projekt </w:t>
            </w:r>
            <w:r w:rsidR="00AF6B85" w:rsidRPr="00AD5CB9">
              <w:rPr>
                <w:rFonts w:ascii="Gill Sans MT" w:eastAsia="Times New Roman" w:hAnsi="Gill Sans MT" w:cs="Times New Roman"/>
                <w:lang w:eastAsia="hr-HR"/>
              </w:rPr>
              <w:t xml:space="preserve">pridonosi </w:t>
            </w:r>
            <w:r w:rsidR="00623840" w:rsidRPr="00AD5CB9">
              <w:rPr>
                <w:rFonts w:ascii="Gill Sans MT" w:eastAsia="Times New Roman" w:hAnsi="Gill Sans MT" w:cs="Times New Roman"/>
                <w:lang w:eastAsia="hr-HR"/>
              </w:rPr>
              <w:t xml:space="preserve"> usklađenosti</w:t>
            </w:r>
            <w:r w:rsidR="00AF6B85" w:rsidRPr="00AD5CB9">
              <w:t xml:space="preserve"> </w:t>
            </w:r>
            <w:r w:rsidR="00AF6B85" w:rsidRPr="00AD5CB9">
              <w:rPr>
                <w:rFonts w:ascii="Gill Sans MT" w:eastAsia="Times New Roman" w:hAnsi="Gill Sans MT" w:cs="Times New Roman"/>
                <w:lang w:eastAsia="hr-HR"/>
              </w:rPr>
              <w:t xml:space="preserve">s načelom </w:t>
            </w:r>
            <w:r w:rsidR="003F6726" w:rsidRPr="00AD5CB9">
              <w:rPr>
                <w:rFonts w:ascii="Gill Sans MT" w:eastAsia="Times New Roman" w:hAnsi="Gill Sans MT" w:cs="Times New Roman"/>
                <w:lang w:eastAsia="hr-HR"/>
              </w:rPr>
              <w:t>ne nanošenja</w:t>
            </w:r>
            <w:r w:rsidR="00AF6B85" w:rsidRPr="00AD5CB9">
              <w:rPr>
                <w:rFonts w:ascii="Gill Sans MT" w:eastAsia="Times New Roman" w:hAnsi="Gill Sans MT" w:cs="Times New Roman"/>
                <w:lang w:eastAsia="hr-HR"/>
              </w:rPr>
              <w:t xml:space="preserve"> bitne štete</w:t>
            </w:r>
          </w:p>
        </w:tc>
      </w:tr>
      <w:tr w:rsidR="00EF2213" w:rsidRPr="00AD5CB9" w14:paraId="618D7DA3" w14:textId="77777777" w:rsidTr="00623840">
        <w:trPr>
          <w:trHeight w:val="67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D696" w14:textId="279D7F14" w:rsidR="00EF2213" w:rsidRPr="00AD5CB9" w:rsidRDefault="00EF2213" w:rsidP="00EF221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lang w:eastAsia="hr-HR"/>
              </w:rPr>
            </w:pPr>
            <w:r w:rsidRPr="00AD5CB9">
              <w:rPr>
                <w:rFonts w:ascii="Gill Sans MT" w:eastAsia="Times New Roman" w:hAnsi="Gill Sans MT" w:cs="Times New Roman"/>
                <w:lang w:eastAsia="hr-HR"/>
              </w:rPr>
              <w:t>1.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75F170" w14:textId="66825BFD" w:rsidR="00EF2213" w:rsidRPr="00AD5CB9" w:rsidRDefault="00EF2213" w:rsidP="00EF2213">
            <w:pPr>
              <w:spacing w:after="0" w:line="240" w:lineRule="auto"/>
              <w:rPr>
                <w:rFonts w:ascii="Gill Sans MT" w:eastAsia="Times New Roman" w:hAnsi="Gill Sans MT" w:cs="Times New Roman"/>
                <w:lang w:eastAsia="hr-HR"/>
              </w:rPr>
            </w:pPr>
            <w:r w:rsidRPr="00AD5CB9">
              <w:rPr>
                <w:rFonts w:ascii="Gill Sans MT" w:hAnsi="Gill Sans MT"/>
              </w:rPr>
              <w:t>Ublažavanje klimatskih promjena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5BC3153" w14:textId="7B0EC42C" w:rsidR="00EF2213" w:rsidRPr="00AD5CB9" w:rsidRDefault="00EF2213" w:rsidP="00EF2213">
            <w:pPr>
              <w:spacing w:after="0" w:line="240" w:lineRule="auto"/>
              <w:rPr>
                <w:rFonts w:ascii="Gill Sans MT" w:eastAsia="Times New Roman" w:hAnsi="Gill Sans MT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FBD1C9C" w14:textId="0AD233A9" w:rsidR="00EF2213" w:rsidRPr="00AD5CB9" w:rsidRDefault="00EF2213" w:rsidP="00EF2213">
            <w:pPr>
              <w:spacing w:after="0" w:line="240" w:lineRule="auto"/>
              <w:rPr>
                <w:rFonts w:ascii="Gill Sans MT" w:eastAsia="Times New Roman" w:hAnsi="Gill Sans MT" w:cs="Times New Roman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768262E" w14:textId="62C71735" w:rsidR="00EF2213" w:rsidRPr="00AD5CB9" w:rsidRDefault="00EF2213" w:rsidP="00EA5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Times New Roman" w:hAnsi="Gill Sans MT" w:cs="Times New Roman"/>
                <w:lang w:eastAsia="hr-HR"/>
              </w:rPr>
            </w:pPr>
          </w:p>
        </w:tc>
      </w:tr>
      <w:tr w:rsidR="00EF2213" w:rsidRPr="00AD5CB9" w14:paraId="0B3CCC47" w14:textId="77777777" w:rsidTr="00ED14E4">
        <w:trPr>
          <w:trHeight w:val="272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C8A2" w14:textId="6797C17A" w:rsidR="00EF2213" w:rsidRPr="00AD5CB9" w:rsidRDefault="00EF2213" w:rsidP="00EF221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lang w:eastAsia="hr-HR"/>
              </w:rPr>
            </w:pPr>
            <w:r w:rsidRPr="00AD5CB9">
              <w:rPr>
                <w:rFonts w:ascii="Gill Sans MT" w:eastAsia="Times New Roman" w:hAnsi="Gill Sans MT" w:cs="Times New Roman"/>
                <w:lang w:eastAsia="hr-HR"/>
              </w:rPr>
              <w:t>2.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32B057" w14:textId="265C672C" w:rsidR="00EF2213" w:rsidRPr="00AD5CB9" w:rsidRDefault="00EF2213" w:rsidP="00EF2213">
            <w:pPr>
              <w:spacing w:after="0" w:line="240" w:lineRule="auto"/>
              <w:rPr>
                <w:rFonts w:ascii="Gill Sans MT" w:eastAsia="Times New Roman" w:hAnsi="Gill Sans MT" w:cs="Times New Roman"/>
                <w:lang w:eastAsia="hr-HR"/>
              </w:rPr>
            </w:pPr>
            <w:r w:rsidRPr="00AD5CB9">
              <w:rPr>
                <w:rFonts w:ascii="Gill Sans MT" w:hAnsi="Gill Sans MT"/>
              </w:rPr>
              <w:t>Prilagodba klimatskim promjenama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7A3CA01" w14:textId="3D1480FC" w:rsidR="00EF2213" w:rsidRPr="00AD5CB9" w:rsidRDefault="00EF2213" w:rsidP="00EF2213">
            <w:pPr>
              <w:spacing w:after="0" w:line="240" w:lineRule="auto"/>
              <w:rPr>
                <w:rFonts w:ascii="Gill Sans MT" w:eastAsia="Times New Roman" w:hAnsi="Gill Sans MT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1895E62" w14:textId="33D76391" w:rsidR="00EF2213" w:rsidRPr="00AD5CB9" w:rsidRDefault="00EF2213" w:rsidP="00EF2213">
            <w:pPr>
              <w:spacing w:after="0" w:line="240" w:lineRule="auto"/>
              <w:rPr>
                <w:rFonts w:ascii="Gill Sans MT" w:eastAsia="Times New Roman" w:hAnsi="Gill Sans MT" w:cs="Times New Roman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F7F347" w14:textId="41F15614" w:rsidR="00EF2213" w:rsidRPr="00AD5CB9" w:rsidRDefault="00EF2213" w:rsidP="00EF2213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lang w:eastAsia="hr-HR"/>
              </w:rPr>
            </w:pPr>
          </w:p>
        </w:tc>
      </w:tr>
      <w:tr w:rsidR="00EF2213" w:rsidRPr="00AD5CB9" w14:paraId="354E8B05" w14:textId="77777777" w:rsidTr="00ED14E4">
        <w:trPr>
          <w:trHeight w:val="27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7F55" w14:textId="75F49854" w:rsidR="00EF2213" w:rsidRPr="00AD5CB9" w:rsidRDefault="00EF2213" w:rsidP="00EF221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lang w:eastAsia="hr-HR"/>
              </w:rPr>
            </w:pPr>
            <w:r w:rsidRPr="00AD5CB9">
              <w:rPr>
                <w:rFonts w:ascii="Gill Sans MT" w:eastAsia="Times New Roman" w:hAnsi="Gill Sans MT" w:cs="Times New Roman"/>
                <w:lang w:eastAsia="hr-HR"/>
              </w:rPr>
              <w:t>3.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A2BAEA" w14:textId="7EE5F282" w:rsidR="00EF2213" w:rsidRPr="00AD5CB9" w:rsidRDefault="00EF2213" w:rsidP="00EF2213">
            <w:pPr>
              <w:spacing w:after="0" w:line="240" w:lineRule="auto"/>
              <w:rPr>
                <w:rFonts w:ascii="Gill Sans MT" w:eastAsia="Times New Roman" w:hAnsi="Gill Sans MT" w:cs="Times New Roman"/>
                <w:lang w:eastAsia="hr-HR"/>
              </w:rPr>
            </w:pPr>
            <w:r w:rsidRPr="00AD5CB9">
              <w:rPr>
                <w:rFonts w:ascii="Gill Sans MT" w:hAnsi="Gill Sans MT"/>
              </w:rPr>
              <w:t>Održiva uporaba i zaštita vodnih i morskih resursa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1E99773" w14:textId="0D03F876" w:rsidR="00EF2213" w:rsidRPr="00AD5CB9" w:rsidRDefault="00EF2213" w:rsidP="00EF2213">
            <w:pPr>
              <w:spacing w:after="0" w:line="240" w:lineRule="auto"/>
              <w:rPr>
                <w:rFonts w:ascii="Gill Sans MT" w:eastAsia="Times New Roman" w:hAnsi="Gill Sans MT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963D497" w14:textId="3D826201" w:rsidR="00EF2213" w:rsidRPr="00AD5CB9" w:rsidRDefault="00EF2213" w:rsidP="00EF2213">
            <w:pPr>
              <w:spacing w:after="0" w:line="240" w:lineRule="auto"/>
              <w:rPr>
                <w:rFonts w:ascii="Gill Sans MT" w:eastAsia="Times New Roman" w:hAnsi="Gill Sans MT" w:cs="Times New Roman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EF482E5" w14:textId="523EAB3E" w:rsidR="00EF2213" w:rsidRPr="00AD5CB9" w:rsidRDefault="00EF2213" w:rsidP="00EF2213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lang w:eastAsia="hr-HR"/>
              </w:rPr>
            </w:pPr>
          </w:p>
        </w:tc>
      </w:tr>
      <w:tr w:rsidR="00EF2213" w:rsidRPr="00AD5CB9" w14:paraId="580D37A9" w14:textId="77777777" w:rsidTr="00ED14E4">
        <w:trPr>
          <w:trHeight w:val="412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1429" w14:textId="556C03A9" w:rsidR="00EF2213" w:rsidRPr="00AD5CB9" w:rsidRDefault="00EF2213" w:rsidP="00EF221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lang w:eastAsia="hr-HR"/>
              </w:rPr>
            </w:pPr>
            <w:r w:rsidRPr="00AD5CB9">
              <w:rPr>
                <w:rFonts w:ascii="Gill Sans MT" w:eastAsia="Times New Roman" w:hAnsi="Gill Sans MT" w:cs="Times New Roman"/>
                <w:lang w:eastAsia="hr-HR"/>
              </w:rPr>
              <w:t>4.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6A3E76" w14:textId="3C5E1EEA" w:rsidR="00EF2213" w:rsidRPr="00AD5CB9" w:rsidRDefault="00EF2213" w:rsidP="00EF2213">
            <w:pPr>
              <w:spacing w:after="0" w:line="240" w:lineRule="auto"/>
              <w:rPr>
                <w:rFonts w:ascii="Gill Sans MT" w:eastAsia="Times New Roman" w:hAnsi="Gill Sans MT" w:cs="Times New Roman"/>
                <w:lang w:eastAsia="hr-HR"/>
              </w:rPr>
            </w:pPr>
            <w:r w:rsidRPr="00AD5CB9">
              <w:rPr>
                <w:rFonts w:ascii="Gill Sans MT" w:hAnsi="Gill Sans MT"/>
              </w:rPr>
              <w:t>Kružno gospodarstvo, uključujući sprečavanje nastanka otpada i recikliranje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9EB1F58" w14:textId="39DCC225" w:rsidR="00EF2213" w:rsidRPr="00AD5CB9" w:rsidRDefault="00EF2213" w:rsidP="00EF2213">
            <w:pPr>
              <w:spacing w:after="0" w:line="240" w:lineRule="auto"/>
              <w:rPr>
                <w:rFonts w:ascii="Gill Sans MT" w:eastAsia="Times New Roman" w:hAnsi="Gill Sans MT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C1E2ACA" w14:textId="384BE07D" w:rsidR="00EF2213" w:rsidRPr="00AD5CB9" w:rsidRDefault="00EF2213" w:rsidP="00EF2213">
            <w:pPr>
              <w:spacing w:after="0" w:line="240" w:lineRule="auto"/>
              <w:rPr>
                <w:rFonts w:ascii="Gill Sans MT" w:eastAsia="Times New Roman" w:hAnsi="Gill Sans MT" w:cs="Times New Roman"/>
                <w:lang w:eastAsia="hr-HR"/>
              </w:rPr>
            </w:pPr>
            <w:r w:rsidRPr="00AD5CB9">
              <w:rPr>
                <w:rFonts w:ascii="Gill Sans MT" w:eastAsia="Times New Roman" w:hAnsi="Gill Sans MT" w:cs="Times New Roman"/>
                <w:lang w:eastAsia="hr-HR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80CE5E6" w14:textId="77777777" w:rsidR="00E32888" w:rsidRPr="00E32888" w:rsidRDefault="00E32888" w:rsidP="00E32888">
            <w:pPr>
              <w:pStyle w:val="Odlomakpopisa"/>
              <w:spacing w:after="0" w:line="240" w:lineRule="auto"/>
              <w:ind w:left="1080"/>
              <w:jc w:val="both"/>
              <w:rPr>
                <w:rFonts w:ascii="Gill Sans MT" w:eastAsia="Times New Roman" w:hAnsi="Gill Sans MT" w:cs="Times New Roman"/>
                <w:lang w:eastAsia="hr-HR"/>
              </w:rPr>
            </w:pPr>
          </w:p>
          <w:p w14:paraId="30E4E40B" w14:textId="3D9FCD0E" w:rsidR="00EF2213" w:rsidRPr="00AD5CB9" w:rsidRDefault="00EF2213" w:rsidP="00EF2213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lang w:eastAsia="hr-HR"/>
              </w:rPr>
            </w:pPr>
          </w:p>
        </w:tc>
      </w:tr>
      <w:tr w:rsidR="00EF2213" w:rsidRPr="00AD5CB9" w14:paraId="21E11CE0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3B0B" w14:textId="06CF4AC0" w:rsidR="00EF2213" w:rsidRPr="00AD5CB9" w:rsidRDefault="00EF2213" w:rsidP="00EF221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lang w:eastAsia="hr-HR"/>
              </w:rPr>
            </w:pPr>
            <w:r w:rsidRPr="00AD5CB9">
              <w:rPr>
                <w:rFonts w:ascii="Gill Sans MT" w:eastAsia="Times New Roman" w:hAnsi="Gill Sans MT" w:cs="Times New Roman"/>
                <w:lang w:eastAsia="hr-HR"/>
              </w:rPr>
              <w:t>5.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6ED703" w14:textId="5940AA53" w:rsidR="00EF2213" w:rsidRPr="00AD5CB9" w:rsidRDefault="00EF2213" w:rsidP="00EF2213">
            <w:pPr>
              <w:spacing w:after="0" w:line="240" w:lineRule="auto"/>
              <w:rPr>
                <w:rFonts w:ascii="Gill Sans MT" w:eastAsia="Times New Roman" w:hAnsi="Gill Sans MT" w:cs="Times New Roman"/>
                <w:lang w:eastAsia="hr-HR"/>
              </w:rPr>
            </w:pPr>
            <w:r w:rsidRPr="00AD5CB9">
              <w:rPr>
                <w:rFonts w:ascii="Gill Sans MT" w:hAnsi="Gill Sans MT"/>
              </w:rPr>
              <w:t>Sprečavanje i kontrola onečišćenja zraka, vode ili zemlje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13B428A" w14:textId="426A3053" w:rsidR="00EF2213" w:rsidRPr="00AD5CB9" w:rsidRDefault="00EF2213" w:rsidP="00EF2213">
            <w:pPr>
              <w:spacing w:after="0" w:line="240" w:lineRule="auto"/>
              <w:rPr>
                <w:rFonts w:ascii="Gill Sans MT" w:eastAsia="Times New Roman" w:hAnsi="Gill Sans MT" w:cs="Times New Roman"/>
                <w:lang w:eastAsia="hr-HR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97487AB" w14:textId="13CB95CB" w:rsidR="00EF2213" w:rsidRPr="00AD5CB9" w:rsidRDefault="00EF2213" w:rsidP="00EF2213">
            <w:pPr>
              <w:spacing w:after="0" w:line="240" w:lineRule="auto"/>
              <w:rPr>
                <w:rFonts w:ascii="Gill Sans MT" w:eastAsia="Times New Roman" w:hAnsi="Gill Sans MT" w:cs="Times New Roman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33A51E4" w14:textId="77777777" w:rsidR="00E32888" w:rsidRPr="00EF2213" w:rsidRDefault="00E32888" w:rsidP="00EF2213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lang w:eastAsia="hr-HR"/>
              </w:rPr>
            </w:pPr>
          </w:p>
          <w:p w14:paraId="079DEA82" w14:textId="77777777" w:rsidR="00E32888" w:rsidRPr="00EF2213" w:rsidRDefault="00E32888" w:rsidP="00EF2213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lang w:eastAsia="hr-HR"/>
              </w:rPr>
            </w:pPr>
          </w:p>
          <w:p w14:paraId="68F1DE11" w14:textId="2BFED6EE" w:rsidR="00EF2213" w:rsidRPr="00AD5CB9" w:rsidRDefault="00EF2213" w:rsidP="00EF2213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lang w:eastAsia="hr-HR"/>
              </w:rPr>
            </w:pPr>
          </w:p>
        </w:tc>
      </w:tr>
      <w:tr w:rsidR="00EF2213" w:rsidRPr="00AD5CB9" w14:paraId="32E2616F" w14:textId="77777777" w:rsidTr="00ED14E4">
        <w:trPr>
          <w:trHeight w:val="28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8A07" w14:textId="47C76CEF" w:rsidR="00EF2213" w:rsidRPr="00AD5CB9" w:rsidRDefault="00EF2213" w:rsidP="00EF221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lang w:eastAsia="hr-HR"/>
              </w:rPr>
            </w:pPr>
            <w:r w:rsidRPr="00AD5CB9">
              <w:rPr>
                <w:rFonts w:ascii="Gill Sans MT" w:eastAsia="Times New Roman" w:hAnsi="Gill Sans MT" w:cs="Times New Roman"/>
                <w:lang w:eastAsia="hr-HR"/>
              </w:rPr>
              <w:t>6.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45016B" w14:textId="00C429E6" w:rsidR="00EF2213" w:rsidRPr="00AD5CB9" w:rsidRDefault="00EF2213" w:rsidP="00EF2213">
            <w:pPr>
              <w:spacing w:after="0" w:line="240" w:lineRule="auto"/>
              <w:rPr>
                <w:rFonts w:ascii="Gill Sans MT" w:eastAsia="Times New Roman" w:hAnsi="Gill Sans MT" w:cs="Times New Roman"/>
                <w:lang w:eastAsia="hr-HR"/>
              </w:rPr>
            </w:pPr>
            <w:r w:rsidRPr="00AD5CB9">
              <w:rPr>
                <w:rFonts w:ascii="Gill Sans MT" w:hAnsi="Gill Sans MT"/>
              </w:rPr>
              <w:t>Zaštita i obnova bioraznolikosti i ekosustava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E54154D" w14:textId="53D45CFE" w:rsidR="00EF2213" w:rsidRPr="00AD5CB9" w:rsidRDefault="00EF2213" w:rsidP="00EF2213">
            <w:pPr>
              <w:spacing w:after="0" w:line="240" w:lineRule="auto"/>
              <w:rPr>
                <w:rFonts w:ascii="Gill Sans MT" w:eastAsia="Times New Roman" w:hAnsi="Gill Sans MT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AC203FE" w14:textId="5469B31A" w:rsidR="00EF2213" w:rsidRPr="00AD5CB9" w:rsidRDefault="00EF2213" w:rsidP="00EF2213">
            <w:pPr>
              <w:spacing w:after="0" w:line="240" w:lineRule="auto"/>
              <w:rPr>
                <w:rFonts w:ascii="Gill Sans MT" w:eastAsia="Times New Roman" w:hAnsi="Gill Sans MT" w:cs="Times New Roman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FE15763" w14:textId="6A88320A" w:rsidR="00EF2213" w:rsidRPr="00AD5CB9" w:rsidRDefault="00EF2213" w:rsidP="00EA523C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lang w:eastAsia="hr-HR"/>
              </w:rPr>
            </w:pPr>
          </w:p>
        </w:tc>
      </w:tr>
    </w:tbl>
    <w:p w14:paraId="60B46EDF" w14:textId="77777777" w:rsidR="007922F8" w:rsidRPr="00ED14E4" w:rsidRDefault="007922F8" w:rsidP="00DF0EBA">
      <w:pPr>
        <w:rPr>
          <w:rFonts w:ascii="Times New Roman" w:hAnsi="Times New Roman" w:cs="Times New Roman"/>
        </w:rPr>
      </w:pPr>
    </w:p>
    <w:p w14:paraId="050E5754" w14:textId="77777777" w:rsidR="000928FF" w:rsidRPr="00ED14E4" w:rsidRDefault="000928FF" w:rsidP="00DF0EBA">
      <w:pPr>
        <w:rPr>
          <w:rFonts w:ascii="Times New Roman" w:hAnsi="Times New Roman" w:cs="Times New Roman"/>
        </w:rPr>
      </w:pPr>
    </w:p>
    <w:p w14:paraId="1238DDBA" w14:textId="66544128" w:rsidR="000928FF" w:rsidRPr="00ED14E4" w:rsidRDefault="000928FF" w:rsidP="00DF0EBA">
      <w:pPr>
        <w:rPr>
          <w:rFonts w:ascii="Times New Roman" w:hAnsi="Times New Roman" w:cs="Times New Roman"/>
        </w:rPr>
      </w:pPr>
      <w:r w:rsidRPr="00ED14E4">
        <w:rPr>
          <w:rFonts w:ascii="Times New Roman" w:hAnsi="Times New Roman" w:cs="Times New Roman"/>
        </w:rPr>
        <w:t>potpis: (</w:t>
      </w:r>
      <w:r w:rsidR="008145D6" w:rsidRPr="00ED14E4">
        <w:rPr>
          <w:rFonts w:ascii="Times New Roman" w:hAnsi="Times New Roman" w:cs="Times New Roman"/>
        </w:rPr>
        <w:t>TNK/P)</w:t>
      </w:r>
    </w:p>
    <w:p w14:paraId="2A9EE27E" w14:textId="77777777" w:rsidR="000928FF" w:rsidRPr="00ED14E4" w:rsidRDefault="000928FF" w:rsidP="00DF0EBA">
      <w:pPr>
        <w:rPr>
          <w:rFonts w:ascii="Times New Roman" w:hAnsi="Times New Roman" w:cs="Times New Roman"/>
        </w:rPr>
      </w:pPr>
      <w:r w:rsidRPr="00ED14E4">
        <w:rPr>
          <w:rFonts w:ascii="Times New Roman" w:hAnsi="Times New Roman" w:cs="Times New Roman"/>
        </w:rPr>
        <w:t>datum:</w:t>
      </w:r>
    </w:p>
    <w:sectPr w:rsidR="000928FF" w:rsidRPr="00ED14E4" w:rsidSect="00DF0EBA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6A05C" w14:textId="77777777" w:rsidR="00D57DD3" w:rsidRDefault="00D57DD3" w:rsidP="005D2A35">
      <w:pPr>
        <w:spacing w:after="0" w:line="240" w:lineRule="auto"/>
      </w:pPr>
      <w:r>
        <w:separator/>
      </w:r>
    </w:p>
  </w:endnote>
  <w:endnote w:type="continuationSeparator" w:id="0">
    <w:p w14:paraId="4B22124F" w14:textId="77777777" w:rsidR="00D57DD3" w:rsidRDefault="00D57DD3" w:rsidP="005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881921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14807" w14:textId="0AB35F1D" w:rsidR="00F8006D" w:rsidRPr="00E643F4" w:rsidRDefault="00C0063E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14:paraId="2B450F82" w14:textId="77777777" w:rsidR="00F8006D" w:rsidRDefault="00F800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F20E2" w14:textId="77777777" w:rsidR="00D57DD3" w:rsidRDefault="00D57DD3" w:rsidP="005D2A35">
      <w:pPr>
        <w:spacing w:after="0" w:line="240" w:lineRule="auto"/>
      </w:pPr>
      <w:r>
        <w:separator/>
      </w:r>
    </w:p>
  </w:footnote>
  <w:footnote w:type="continuationSeparator" w:id="0">
    <w:p w14:paraId="37F4726D" w14:textId="77777777" w:rsidR="00D57DD3" w:rsidRDefault="00D57DD3" w:rsidP="005D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810"/>
    <w:multiLevelType w:val="hybridMultilevel"/>
    <w:tmpl w:val="8FD44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D4043"/>
    <w:multiLevelType w:val="hybridMultilevel"/>
    <w:tmpl w:val="48069F70"/>
    <w:lvl w:ilvl="0" w:tplc="6EFAD2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014A4"/>
    <w:multiLevelType w:val="hybridMultilevel"/>
    <w:tmpl w:val="25801EC2"/>
    <w:lvl w:ilvl="0" w:tplc="36CC83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751D0"/>
    <w:multiLevelType w:val="hybridMultilevel"/>
    <w:tmpl w:val="08062226"/>
    <w:lvl w:ilvl="0" w:tplc="C98A46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BA"/>
    <w:rsid w:val="00034342"/>
    <w:rsid w:val="0006749E"/>
    <w:rsid w:val="00080B39"/>
    <w:rsid w:val="000928FF"/>
    <w:rsid w:val="00096311"/>
    <w:rsid w:val="0011252C"/>
    <w:rsid w:val="00117FDC"/>
    <w:rsid w:val="001252BB"/>
    <w:rsid w:val="001718EB"/>
    <w:rsid w:val="001C2109"/>
    <w:rsid w:val="001C5D15"/>
    <w:rsid w:val="00204BFF"/>
    <w:rsid w:val="00227D07"/>
    <w:rsid w:val="002644F2"/>
    <w:rsid w:val="002A7999"/>
    <w:rsid w:val="002F25AE"/>
    <w:rsid w:val="002F5D61"/>
    <w:rsid w:val="0031785A"/>
    <w:rsid w:val="003275E0"/>
    <w:rsid w:val="003451F2"/>
    <w:rsid w:val="00372993"/>
    <w:rsid w:val="003815A0"/>
    <w:rsid w:val="00397DB5"/>
    <w:rsid w:val="003F6726"/>
    <w:rsid w:val="00417FBC"/>
    <w:rsid w:val="0042377E"/>
    <w:rsid w:val="00423EF0"/>
    <w:rsid w:val="004537DF"/>
    <w:rsid w:val="00482893"/>
    <w:rsid w:val="004B49EC"/>
    <w:rsid w:val="004F515F"/>
    <w:rsid w:val="00500760"/>
    <w:rsid w:val="005075FE"/>
    <w:rsid w:val="0054426D"/>
    <w:rsid w:val="0054566A"/>
    <w:rsid w:val="005513EF"/>
    <w:rsid w:val="00551CC9"/>
    <w:rsid w:val="0055422B"/>
    <w:rsid w:val="00576F41"/>
    <w:rsid w:val="00583DC0"/>
    <w:rsid w:val="005D1403"/>
    <w:rsid w:val="005D2A35"/>
    <w:rsid w:val="005E2696"/>
    <w:rsid w:val="006054FF"/>
    <w:rsid w:val="00612B1D"/>
    <w:rsid w:val="00623840"/>
    <w:rsid w:val="00631CE4"/>
    <w:rsid w:val="006827EC"/>
    <w:rsid w:val="006D2BAD"/>
    <w:rsid w:val="006F0FAE"/>
    <w:rsid w:val="006F4FD7"/>
    <w:rsid w:val="007759E2"/>
    <w:rsid w:val="007858C9"/>
    <w:rsid w:val="007922F8"/>
    <w:rsid w:val="007945C4"/>
    <w:rsid w:val="007B6D6B"/>
    <w:rsid w:val="007D5A75"/>
    <w:rsid w:val="007F6C8C"/>
    <w:rsid w:val="00800250"/>
    <w:rsid w:val="008108CB"/>
    <w:rsid w:val="008145D6"/>
    <w:rsid w:val="008437DA"/>
    <w:rsid w:val="00863BB4"/>
    <w:rsid w:val="00896BD2"/>
    <w:rsid w:val="008F6A25"/>
    <w:rsid w:val="0090095E"/>
    <w:rsid w:val="00922FB3"/>
    <w:rsid w:val="00950C97"/>
    <w:rsid w:val="0096343F"/>
    <w:rsid w:val="009A18B8"/>
    <w:rsid w:val="009C66EC"/>
    <w:rsid w:val="009E3020"/>
    <w:rsid w:val="00A00B13"/>
    <w:rsid w:val="00A078F8"/>
    <w:rsid w:val="00A4583B"/>
    <w:rsid w:val="00A57B3F"/>
    <w:rsid w:val="00A95959"/>
    <w:rsid w:val="00AA01FD"/>
    <w:rsid w:val="00AB34EB"/>
    <w:rsid w:val="00AB403F"/>
    <w:rsid w:val="00AD5CB9"/>
    <w:rsid w:val="00AF6B85"/>
    <w:rsid w:val="00BB094C"/>
    <w:rsid w:val="00BF1F24"/>
    <w:rsid w:val="00BF49E5"/>
    <w:rsid w:val="00C0063E"/>
    <w:rsid w:val="00C134C8"/>
    <w:rsid w:val="00C3515E"/>
    <w:rsid w:val="00C40EC8"/>
    <w:rsid w:val="00C46102"/>
    <w:rsid w:val="00D57DD3"/>
    <w:rsid w:val="00D61F23"/>
    <w:rsid w:val="00D66951"/>
    <w:rsid w:val="00D74F9A"/>
    <w:rsid w:val="00DD11F1"/>
    <w:rsid w:val="00DF05C0"/>
    <w:rsid w:val="00DF0EBA"/>
    <w:rsid w:val="00E01073"/>
    <w:rsid w:val="00E17D85"/>
    <w:rsid w:val="00E32888"/>
    <w:rsid w:val="00E37342"/>
    <w:rsid w:val="00E40455"/>
    <w:rsid w:val="00E643F4"/>
    <w:rsid w:val="00E72722"/>
    <w:rsid w:val="00E73760"/>
    <w:rsid w:val="00E758BE"/>
    <w:rsid w:val="00E840DC"/>
    <w:rsid w:val="00EA24F7"/>
    <w:rsid w:val="00EA523C"/>
    <w:rsid w:val="00ED14E4"/>
    <w:rsid w:val="00EF2213"/>
    <w:rsid w:val="00EF48C5"/>
    <w:rsid w:val="00EF60DE"/>
    <w:rsid w:val="00F13090"/>
    <w:rsid w:val="00F31B0F"/>
    <w:rsid w:val="00F64218"/>
    <w:rsid w:val="00F65FD3"/>
    <w:rsid w:val="00F663BF"/>
    <w:rsid w:val="00F74D39"/>
    <w:rsid w:val="00F8006D"/>
    <w:rsid w:val="00F95FA5"/>
    <w:rsid w:val="00FB3D84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EF707"/>
  <w15:chartTrackingRefBased/>
  <w15:docId w15:val="{D78578F7-5C0B-4EBF-B186-F9888973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A35"/>
  </w:style>
  <w:style w:type="paragraph" w:styleId="Podnoje">
    <w:name w:val="footer"/>
    <w:basedOn w:val="Normal"/>
    <w:link w:val="Podnoje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A35"/>
  </w:style>
  <w:style w:type="paragraph" w:styleId="Tekstbalonia">
    <w:name w:val="Balloon Text"/>
    <w:basedOn w:val="Normal"/>
    <w:link w:val="TekstbaloniaChar"/>
    <w:uiPriority w:val="99"/>
    <w:semiHidden/>
    <w:unhideWhenUsed/>
    <w:rsid w:val="00D6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95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1C5D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F22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F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6CAE29FC0C44D83D7B7F36F53B629" ma:contentTypeVersion="3" ma:contentTypeDescription="Stvaranje novog dokumenta." ma:contentTypeScope="" ma:versionID="e58f5e9fbed2883f39d4084ac9ce3259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5D4F6-5E61-498E-A64A-A6DDD4052CC9}">
  <ds:schemaRefs>
    <ds:schemaRef ds:uri="e7897449-8e6f-4cef-be58-e81a4abd4035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730F9D0-1582-4B84-8840-6DF7042A3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6FCA9-9D56-4CF3-B6DB-B626CF359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Slaver</dc:creator>
  <cp:keywords/>
  <dc:description/>
  <cp:lastModifiedBy>MZ_MINGOR</cp:lastModifiedBy>
  <cp:revision>2</cp:revision>
  <dcterms:created xsi:type="dcterms:W3CDTF">2023-04-06T07:22:00Z</dcterms:created>
  <dcterms:modified xsi:type="dcterms:W3CDTF">2023-04-06T07:22:00Z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0x01010021D6CAE29FC0C44D83D7B7F36F53B629</vt:lpwstr>
  </property>
</Properties>
</file>