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31AC" w14:textId="77777777" w:rsidR="00136A7A" w:rsidRDefault="00136A7A" w:rsidP="00F13033">
      <w:pPr>
        <w:spacing w:after="200" w:line="276" w:lineRule="auto"/>
        <w:rPr>
          <w:rFonts w:ascii="Gill Sans MT" w:eastAsia="Times New Roman" w:hAnsi="Gill Sans MT" w:cs="Times New Roman"/>
          <w:b/>
          <w:iCs/>
          <w:color w:val="FF0000"/>
          <w:spacing w:val="13"/>
        </w:rPr>
      </w:pPr>
    </w:p>
    <w:p w14:paraId="5945659B" w14:textId="77777777" w:rsidR="00136A7A" w:rsidRPr="003061B7" w:rsidRDefault="003061B7" w:rsidP="003061B7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</w:pPr>
      <w:r w:rsidRPr="003061B7"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  <w:t>Izjava prijavitelja o osiguranju vlastitog udjela sufinanciranja</w:t>
      </w:r>
    </w:p>
    <w:p w14:paraId="5657C825" w14:textId="77777777" w:rsidR="00136A7A" w:rsidRDefault="00136A7A" w:rsidP="00A802FD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0F4F" w14:textId="406DE88D" w:rsidR="00136A7A" w:rsidRDefault="00136A7A" w:rsidP="00962A5E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A02C3">
        <w:rPr>
          <w:rFonts w:ascii="Gill Sans MT" w:eastAsia="Times New Roman" w:hAnsi="Gill Sans MT"/>
          <w:sz w:val="24"/>
          <w:szCs w:val="24"/>
        </w:rPr>
        <w:t xml:space="preserve">Ja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adresa, OIB &gt;</w:t>
      </w:r>
      <w:r w:rsidRPr="00AA02C3">
        <w:rPr>
          <w:rFonts w:ascii="Gill Sans MT" w:eastAsia="Times New Roman" w:hAnsi="Gill Sans MT"/>
          <w:sz w:val="24"/>
          <w:szCs w:val="24"/>
        </w:rPr>
        <w:t xml:space="preserve">, 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>dolje</w:t>
      </w:r>
      <w:r w:rsidRPr="00AA02C3">
        <w:rPr>
          <w:rFonts w:ascii="Gill Sans MT" w:eastAsia="Times New Roman" w:hAnsi="Gill Sans MT"/>
          <w:sz w:val="24"/>
          <w:szCs w:val="24"/>
        </w:rPr>
        <w:t xml:space="preserve"> potpisani, kao osoba ovlaštena za zastupanje Prijavitelja</w:t>
      </w:r>
      <w:r>
        <w:rPr>
          <w:rFonts w:ascii="Gill Sans MT" w:eastAsia="Times New Roman" w:hAnsi="Gill Sans MT"/>
          <w:sz w:val="24"/>
          <w:szCs w:val="24"/>
        </w:rPr>
        <w:t xml:space="preserve">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adresu i OIB Prijavitelja&gt;</w:t>
      </w:r>
      <w:r w:rsidRPr="008F3451">
        <w:rPr>
          <w:rFonts w:ascii="Gill Sans MT" w:eastAsia="Times New Roman" w:hAnsi="Gill Sans MT"/>
          <w:sz w:val="24"/>
          <w:szCs w:val="24"/>
        </w:rPr>
        <w:t>,</w:t>
      </w:r>
      <w:r w:rsidRPr="00AA02C3">
        <w:rPr>
          <w:rFonts w:ascii="Gill Sans MT" w:eastAsia="Times New Roman" w:hAnsi="Gill Sans MT"/>
          <w:sz w:val="24"/>
          <w:szCs w:val="24"/>
        </w:rPr>
        <w:t xml:space="preserve"> osobno i u ime Prijavitelja </w:t>
      </w:r>
      <w:r w:rsidR="00130E22" w:rsidRPr="00136A7A">
        <w:rPr>
          <w:rFonts w:ascii="Gill Sans MT" w:eastAsia="Times New Roman" w:hAnsi="Gill Sans MT"/>
          <w:sz w:val="24"/>
          <w:szCs w:val="24"/>
        </w:rPr>
        <w:t xml:space="preserve">izjavljujem da će </w:t>
      </w:r>
      <w:r w:rsidRPr="00136A7A">
        <w:rPr>
          <w:rFonts w:ascii="Gill Sans MT" w:eastAsia="Times New Roman" w:hAnsi="Gill Sans MT"/>
          <w:sz w:val="24"/>
          <w:szCs w:val="24"/>
        </w:rPr>
        <w:t xml:space="preserve">Prijavitelj osigurati iz vlastitih sredstava ili vanjskim financiranjem </w:t>
      </w:r>
      <w:bookmarkStart w:id="0" w:name="_GoBack"/>
      <w:bookmarkEnd w:id="0"/>
      <w:r w:rsidRPr="00136A7A">
        <w:rPr>
          <w:rFonts w:ascii="Gill Sans MT" w:eastAsia="Times New Roman" w:hAnsi="Gill Sans MT"/>
          <w:sz w:val="24"/>
          <w:szCs w:val="24"/>
        </w:rPr>
        <w:t>(svime što</w:t>
      </w:r>
      <w:r w:rsidR="00040FD7">
        <w:rPr>
          <w:rFonts w:ascii="Gill Sans MT" w:eastAsia="Times New Roman" w:hAnsi="Gill Sans MT"/>
          <w:sz w:val="24"/>
          <w:szCs w:val="24"/>
        </w:rPr>
        <w:t xml:space="preserve"> ne predstavlja sredstva Unije </w:t>
      </w:r>
      <w:r w:rsidRPr="00136A7A">
        <w:rPr>
          <w:rFonts w:ascii="Gill Sans MT" w:eastAsia="Times New Roman" w:hAnsi="Gill Sans MT"/>
          <w:sz w:val="24"/>
          <w:szCs w:val="24"/>
        </w:rPr>
        <w:t>uključujući ESI fond</w:t>
      </w:r>
      <w:r>
        <w:rPr>
          <w:rFonts w:ascii="Gill Sans MT" w:eastAsia="Times New Roman" w:hAnsi="Gill Sans MT"/>
          <w:sz w:val="24"/>
          <w:szCs w:val="24"/>
        </w:rPr>
        <w:t xml:space="preserve">ova) sredstva za financiranje: </w:t>
      </w:r>
    </w:p>
    <w:p w14:paraId="7DA5F155" w14:textId="77777777" w:rsidR="00136A7A" w:rsidRPr="00136A7A" w:rsidRDefault="00136A7A" w:rsidP="00962A5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136A7A">
        <w:rPr>
          <w:rFonts w:ascii="Gill Sans MT" w:eastAsia="Times New Roman" w:hAnsi="Gill Sans MT"/>
          <w:sz w:val="24"/>
          <w:szCs w:val="24"/>
        </w:rPr>
        <w:t xml:space="preserve">razlike između iznosa ukupnih prihvatljivih troškova/izdataka projektnog prijedloga te iznosa bespovratnih sredstava dodijeljenih za financiranje prihvatljivih troškova/izdataka u sklopu ovog Poziva i </w:t>
      </w:r>
    </w:p>
    <w:p w14:paraId="62284D74" w14:textId="77777777" w:rsidR="00A802FD" w:rsidRPr="00136A7A" w:rsidRDefault="00136A7A" w:rsidP="00962A5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136A7A">
        <w:rPr>
          <w:rFonts w:ascii="Gill Sans MT" w:eastAsia="Times New Roman" w:hAnsi="Gill Sans MT"/>
          <w:sz w:val="24"/>
          <w:szCs w:val="24"/>
        </w:rPr>
        <w:t>svih ukupnih neprihvatljivih troškova/izdataka, neovisno o trenutku nastanka;</w:t>
      </w:r>
    </w:p>
    <w:p w14:paraId="3F303F05" w14:textId="77777777" w:rsidR="00136A7A" w:rsidRPr="00136A7A" w:rsidRDefault="00136A7A" w:rsidP="00962A5E">
      <w:pPr>
        <w:spacing w:after="200" w:line="276" w:lineRule="auto"/>
        <w:jc w:val="both"/>
        <w:rPr>
          <w:rFonts w:ascii="Gill Sans MT" w:eastAsia="SimSun" w:hAnsi="Gill Sans MT" w:cs="Times New Roman"/>
          <w:sz w:val="24"/>
          <w:szCs w:val="24"/>
          <w:lang w:eastAsia="hr-HR"/>
        </w:rPr>
      </w:pP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Pod kaznenom i materijalnom odgovornošću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potvrđujem, u svoje ime i u ime Prijavitelja da sam kao Prijavitelj i kao osoba po zakonu ovlaštena osoba za zastupanje Prijavitelja svjestan da će se </w:t>
      </w: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u slučaju davanja lažne izjave ili lažnih podataka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primijeniti za to propisane kazne i sankcije.</w:t>
      </w:r>
    </w:p>
    <w:p w14:paraId="38EE8187" w14:textId="77777777" w:rsidR="00254273" w:rsidRDefault="00254273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6A7A" w:rsidRPr="003F2A7D" w14:paraId="4D28B164" w14:textId="77777777" w:rsidTr="001D2F11">
        <w:trPr>
          <w:trHeight w:val="2336"/>
        </w:trPr>
        <w:tc>
          <w:tcPr>
            <w:tcW w:w="9209" w:type="dxa"/>
          </w:tcPr>
          <w:p w14:paraId="30EBE24C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U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mjesto&gt;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, dana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datum i godinu&gt;.</w:t>
            </w:r>
          </w:p>
          <w:p w14:paraId="645557AC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Prijavitelj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&lt;ili umetnuti, ako je primjenjivo - osoba po zakonu ovlaštena za zastupanje Prijavitelja&gt;</w:t>
            </w:r>
          </w:p>
          <w:p w14:paraId="39114810" w14:textId="77777777"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Funkcija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&lt;umetnuti&gt;</w:t>
            </w:r>
          </w:p>
          <w:p w14:paraId="67065AD6" w14:textId="77777777" w:rsidR="00136A7A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9D7B974" w14:textId="77777777"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ime i prezime</w:t>
            </w:r>
            <w:r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te pečat i potpis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 </w:t>
            </w:r>
          </w:p>
          <w:p w14:paraId="63F27EB1" w14:textId="77777777"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8F3451">
              <w:rPr>
                <w:rFonts w:ascii="Gill Sans MT" w:hAnsi="Gill Sans MT" w:cstheme="minorHAnsi"/>
                <w:i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C63FE" wp14:editId="2D54E2D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280035</wp:posOffset>
                      </wp:positionV>
                      <wp:extent cx="2409825" cy="0"/>
                      <wp:effectExtent l="0" t="0" r="2857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A339C68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05pt" to="19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8qtwEAALMDAAAOAAAAZHJzL2Uyb0RvYy54bWysU8Fu3CAQvUfqPyDuXXs3bZRa680hUXup&#10;2lXSfgDBwxoFGATU9vbrM7C7TtVEOUS5YAbeezNvGK+vJmvYACFqdC1fLmrOwEnstNu1/Pevrx8v&#10;OYtJuE4YdNDyPUR+tflwth59Ayvs0XQQGIm42Iy+5X1KvqmqKHuwIi7Qg6NLhcGKRGHYVV0QI6lb&#10;U63q+qIaMXQ+oIQY6fTmcMk3RV8pkOmnUhESMy2n2lJZQ1nv81pt1qLZBeF7LY9liDdUYYV2lHSW&#10;uhFJsD9BP5OyWgaMqNJCoq1QKS2heCA3y/o/N3e98FC8UHOin9sU309W/hi2gemu5eecOWHpiW7F&#10;4DTzOMBfpx/Yee7R6GND0Gu3Dcco+m3IhicVbP6SFTaVvu7nvsKUmKTD1af6y+XqM2fydFc9EX2I&#10;6RugZXnTcqNdtiwaMXyPiZIR9AShIBdySF12aW8gg427BUU2crLCLgME1yawQdDTdw/LbIO0CjJT&#10;lDZmJtWvk47YTIMyVDNx+TpxRpeM6NJMtNpheImcplOp6oA/uT54zbbvsduXhyjtoMkozo5TnEfv&#10;37jQn/61zSMAAAD//wMAUEsDBBQABgAIAAAAIQBixHG72wAAAAcBAAAPAAAAZHJzL2Rvd25yZXYu&#10;eG1sTI/BTsMwEETvSPyDtUhcEHXaFFqlcaoIqR9A2wPHbbyNo9rrELtp+HuMOMBxZ0Yzb8vt5KwY&#10;aQidZwXzWQaCuPG641bB8bB7XoMIEVmj9UwKvijAtrq/K7HQ/sbvNO5jK1IJhwIVmBj7QsrQGHIY&#10;Zr4nTt7ZDw5jOodW6gFvqdxZuciyV+mw47RgsKc3Q81lf3UKDh8r0ubJ1iN+1prb/NLtVplSjw9T&#10;vQERaYp/YfjBT+hQJaaTv7IOwirI0ydRwXI5B5HsfL14AXH6FWRVyv/81TcAAAD//wMAUEsBAi0A&#10;FAAGAAgAAAAhALaDOJL+AAAA4QEAABMAAAAAAAAAAAAAAAAAAAAAAFtDb250ZW50X1R5cGVzXS54&#10;bWxQSwECLQAUAAYACAAAACEAOP0h/9YAAACUAQAACwAAAAAAAAAAAAAAAAAvAQAAX3JlbHMvLnJl&#10;bHNQSwECLQAUAAYACAAAACEAD2u/KrcBAACzAwAADgAAAAAAAAAAAAAAAAAuAgAAZHJzL2Uyb0Rv&#10;Yy54bWxQSwECLQAUAAYACAAAACEAYsRxu9sAAAAH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68F32756" w14:textId="77777777"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14:paraId="533902AE" w14:textId="77777777"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14:paraId="2D2A1D8D" w14:textId="77777777" w:rsidR="00136A7A" w:rsidRPr="00F96174" w:rsidRDefault="00136A7A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A7A" w:rsidRPr="00F961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7504" w14:textId="77777777" w:rsidR="00AE7B42" w:rsidRDefault="00AE7B42" w:rsidP="00A802FD">
      <w:pPr>
        <w:spacing w:after="0" w:line="240" w:lineRule="auto"/>
      </w:pPr>
      <w:r>
        <w:separator/>
      </w:r>
    </w:p>
  </w:endnote>
  <w:endnote w:type="continuationSeparator" w:id="0">
    <w:p w14:paraId="6FF725DF" w14:textId="77777777" w:rsidR="00AE7B42" w:rsidRDefault="00AE7B42" w:rsidP="00A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1BDC" w14:textId="77777777" w:rsidR="00AE7B42" w:rsidRDefault="00AE7B42" w:rsidP="00A802FD">
      <w:pPr>
        <w:spacing w:after="0" w:line="240" w:lineRule="auto"/>
      </w:pPr>
      <w:r>
        <w:separator/>
      </w:r>
    </w:p>
  </w:footnote>
  <w:footnote w:type="continuationSeparator" w:id="0">
    <w:p w14:paraId="2EF2D7A2" w14:textId="77777777" w:rsidR="00AE7B42" w:rsidRDefault="00AE7B42" w:rsidP="00A8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2940" w14:textId="77777777" w:rsidR="003061B7" w:rsidRPr="003061B7" w:rsidRDefault="002145B5">
    <w:pPr>
      <w:pStyle w:val="Zaglavlje"/>
      <w:rPr>
        <w:rFonts w:ascii="Gill Sans MT" w:hAnsi="Gill Sans MT"/>
        <w:color w:val="70AD47" w:themeColor="accent6"/>
        <w:sz w:val="24"/>
        <w:szCs w:val="24"/>
      </w:rPr>
    </w:pPr>
    <w:r w:rsidRPr="003061B7">
      <w:rPr>
        <w:rFonts w:ascii="Gill Sans MT" w:hAnsi="Gill Sans MT"/>
        <w:color w:val="70AD47" w:themeColor="accent6"/>
        <w:sz w:val="24"/>
        <w:szCs w:val="24"/>
      </w:rPr>
      <w:t>OBRAZAC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A1"/>
    <w:multiLevelType w:val="hybridMultilevel"/>
    <w:tmpl w:val="7C904508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16A4"/>
    <w:multiLevelType w:val="hybridMultilevel"/>
    <w:tmpl w:val="AF249D3E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0"/>
    <w:rsid w:val="00040FD7"/>
    <w:rsid w:val="0004126A"/>
    <w:rsid w:val="00130E22"/>
    <w:rsid w:val="00136A7A"/>
    <w:rsid w:val="00136DDF"/>
    <w:rsid w:val="00167620"/>
    <w:rsid w:val="002145B5"/>
    <w:rsid w:val="00254273"/>
    <w:rsid w:val="003061B7"/>
    <w:rsid w:val="0037332D"/>
    <w:rsid w:val="00497E4A"/>
    <w:rsid w:val="006C56E9"/>
    <w:rsid w:val="006D7CDD"/>
    <w:rsid w:val="006F32DB"/>
    <w:rsid w:val="007504D8"/>
    <w:rsid w:val="00805AD2"/>
    <w:rsid w:val="00962A5E"/>
    <w:rsid w:val="00967788"/>
    <w:rsid w:val="009B34E0"/>
    <w:rsid w:val="009C240F"/>
    <w:rsid w:val="00A4351C"/>
    <w:rsid w:val="00A802FD"/>
    <w:rsid w:val="00AE7B42"/>
    <w:rsid w:val="00B04AA4"/>
    <w:rsid w:val="00B73D11"/>
    <w:rsid w:val="00F13033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6080"/>
  <w15:chartTrackingRefBased/>
  <w15:docId w15:val="{B3C71932-6198-45ED-B6F5-D0DAFEF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2FD"/>
  </w:style>
  <w:style w:type="paragraph" w:styleId="Podnoje">
    <w:name w:val="footer"/>
    <w:basedOn w:val="Normal"/>
    <w:link w:val="Podno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2FD"/>
  </w:style>
  <w:style w:type="paragraph" w:styleId="Odlomakpopisa">
    <w:name w:val="List Paragraph"/>
    <w:basedOn w:val="Normal"/>
    <w:uiPriority w:val="34"/>
    <w:qFormat/>
    <w:rsid w:val="00136A7A"/>
    <w:pPr>
      <w:ind w:left="720"/>
      <w:contextualSpacing/>
    </w:pPr>
  </w:style>
  <w:style w:type="table" w:styleId="Reetkatablice">
    <w:name w:val="Table Grid"/>
    <w:basedOn w:val="Obinatablica"/>
    <w:uiPriority w:val="59"/>
    <w:rsid w:val="00136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40F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F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0F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0F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0FD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MTeskera</dc:creator>
  <cp:keywords/>
  <dc:description/>
  <cp:lastModifiedBy>Bojana Ormuž Pavić</cp:lastModifiedBy>
  <cp:revision>10</cp:revision>
  <dcterms:created xsi:type="dcterms:W3CDTF">2019-10-31T09:57:00Z</dcterms:created>
  <dcterms:modified xsi:type="dcterms:W3CDTF">2022-03-11T12:22:00Z</dcterms:modified>
</cp:coreProperties>
</file>