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E1F63" w14:textId="265E7DC0" w:rsidR="00700CB3" w:rsidRPr="001D6808" w:rsidRDefault="009B2126" w:rsidP="00700CB3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08F3B9C7" wp14:editId="562ED073">
            <wp:simplePos x="0" y="0"/>
            <wp:positionH relativeFrom="margin">
              <wp:align>right</wp:align>
            </wp:positionH>
            <wp:positionV relativeFrom="margin">
              <wp:posOffset>25400</wp:posOffset>
            </wp:positionV>
            <wp:extent cx="2131060" cy="555625"/>
            <wp:effectExtent l="0" t="0" r="2540" b="0"/>
            <wp:wrapSquare wrapText="bothSides"/>
            <wp:docPr id="32" name="Picture 32" descr="C:\Users\avrancic\AppData\Local\Temp\7zE0CC1F899\Ministarstvo turizma i sporta RGB-HR@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rancic\AppData\Local\Temp\7zE0CC1F899\Ministarstvo turizma i sporta RGB-HR@2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0CB3" w:rsidRPr="001D680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F59B274" wp14:editId="5DCF8230">
            <wp:extent cx="2524125" cy="609600"/>
            <wp:effectExtent l="0" t="0" r="0" b="0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CB3" w:rsidRPr="001D6808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</w:p>
    <w:p w14:paraId="50572109" w14:textId="1BDDC86B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  <w:bookmarkStart w:id="0" w:name="_Hlk97295505"/>
      <w:bookmarkStart w:id="1" w:name="_Hlk30236163"/>
      <w:bookmarkEnd w:id="0"/>
      <w:r w:rsidRPr="001D6808">
        <w:rPr>
          <w:rFonts w:ascii="Times New Roman" w:hAnsi="Times New Roman" w:cs="Times New Roman"/>
        </w:rPr>
        <w:t xml:space="preserve">                       </w:t>
      </w:r>
    </w:p>
    <w:p w14:paraId="399B2AB7" w14:textId="6C497085" w:rsidR="00700CB3" w:rsidRPr="001D6808" w:rsidRDefault="00700CB3" w:rsidP="00700CB3">
      <w:pPr>
        <w:tabs>
          <w:tab w:val="left" w:pos="6047"/>
        </w:tabs>
        <w:spacing w:after="0"/>
        <w:ind w:left="-567" w:right="-567"/>
        <w:jc w:val="both"/>
        <w:outlineLvl w:val="1"/>
        <w:rPr>
          <w:rFonts w:ascii="Times New Roman" w:eastAsia="Times New Roman" w:hAnsi="Times New Roman" w:cs="Times New Roman"/>
          <w:b/>
          <w:lang w:eastAsia="hr-HR"/>
        </w:rPr>
      </w:pPr>
      <w:r w:rsidRPr="001D6808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</w:t>
      </w:r>
      <w:r w:rsidRPr="001D6808"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</w:t>
      </w:r>
    </w:p>
    <w:p w14:paraId="10C27D29" w14:textId="77777777" w:rsidR="00700CB3" w:rsidRPr="001D6808" w:rsidRDefault="00700CB3" w:rsidP="00700CB3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A9CFC36" w14:textId="20153266" w:rsidR="001131CE" w:rsidRDefault="001131CE" w:rsidP="001131C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4836BC" w14:textId="77777777" w:rsidR="00700CB3" w:rsidRPr="001D6808" w:rsidRDefault="00700CB3" w:rsidP="00700C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87D8C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BA13DAA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3C77003" w14:textId="43CE8889" w:rsidR="00700CB3" w:rsidRDefault="00700CB3" w:rsidP="00700CB3">
      <w:pPr>
        <w:spacing w:after="600"/>
        <w:jc w:val="both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  <w:r w:rsidRPr="001D6808">
        <w:rPr>
          <w:rFonts w:ascii="Times New Roman" w:hAnsi="Times New Roman" w:cs="Times New Roman"/>
          <w:i/>
          <w:iCs/>
          <w:spacing w:val="13"/>
          <w:sz w:val="24"/>
          <w:szCs w:val="24"/>
        </w:rPr>
        <w:t>POZIV NA DO</w:t>
      </w:r>
      <w:r w:rsidR="001131CE">
        <w:rPr>
          <w:rFonts w:ascii="Times New Roman" w:hAnsi="Times New Roman" w:cs="Times New Roman"/>
          <w:i/>
          <w:iCs/>
          <w:spacing w:val="13"/>
          <w:sz w:val="24"/>
          <w:szCs w:val="24"/>
        </w:rPr>
        <w:t>STAV</w:t>
      </w:r>
      <w:r w:rsidRPr="001D6808"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U </w:t>
      </w:r>
      <w:r w:rsidR="001131CE">
        <w:rPr>
          <w:rFonts w:ascii="Times New Roman" w:hAnsi="Times New Roman" w:cs="Times New Roman"/>
          <w:i/>
          <w:iCs/>
          <w:spacing w:val="13"/>
          <w:sz w:val="24"/>
          <w:szCs w:val="24"/>
        </w:rPr>
        <w:t>PROJEKT</w:t>
      </w:r>
      <w:r w:rsidRPr="001D6808"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NIH </w:t>
      </w:r>
      <w:r w:rsidR="001131CE">
        <w:rPr>
          <w:rFonts w:ascii="Times New Roman" w:hAnsi="Times New Roman" w:cs="Times New Roman"/>
          <w:i/>
          <w:iCs/>
          <w:spacing w:val="13"/>
          <w:sz w:val="24"/>
          <w:szCs w:val="24"/>
        </w:rPr>
        <w:t>PRIJEDLOGA</w:t>
      </w:r>
      <w:r w:rsidRPr="001D6808"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 </w:t>
      </w:r>
    </w:p>
    <w:p w14:paraId="6558CDA7" w14:textId="77777777" w:rsidR="00BC71C5" w:rsidRPr="001D6808" w:rsidRDefault="00BC71C5" w:rsidP="00700CB3">
      <w:pPr>
        <w:spacing w:after="600"/>
        <w:jc w:val="both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</w:p>
    <w:p w14:paraId="0B6030D5" w14:textId="7B5DFA21" w:rsidR="005850DA" w:rsidRPr="00ED7F82" w:rsidRDefault="005850DA" w:rsidP="005850DA">
      <w:pPr>
        <w:pStyle w:val="Title"/>
        <w:spacing w:line="276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ED7F82">
        <w:rPr>
          <w:rFonts w:ascii="Times New Roman" w:hAnsi="Times New Roman" w:cs="Times New Roman"/>
          <w:bCs/>
          <w:sz w:val="36"/>
          <w:szCs w:val="36"/>
        </w:rPr>
        <w:t>Jačanje održivosti te poticanje zelene i digitalne tranzicije poduzetnika u sektoru turizma</w:t>
      </w:r>
    </w:p>
    <w:p w14:paraId="6520E0FB" w14:textId="4B6BD48C" w:rsidR="00700CB3" w:rsidRPr="00ED7F82" w:rsidRDefault="006C4F0D" w:rsidP="005850DA">
      <w:pPr>
        <w:pStyle w:val="Title"/>
        <w:spacing w:line="276" w:lineRule="auto"/>
        <w:jc w:val="center"/>
        <w:rPr>
          <w:rStyle w:val="Bodytext285pt"/>
          <w:rFonts w:eastAsia="SimSun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Grupa 1 i </w:t>
      </w:r>
      <w:bookmarkStart w:id="2" w:name="_GoBack"/>
      <w:bookmarkEnd w:id="2"/>
      <w:r>
        <w:rPr>
          <w:rFonts w:ascii="Times New Roman" w:hAnsi="Times New Roman" w:cs="Times New Roman"/>
          <w:bCs/>
          <w:sz w:val="36"/>
          <w:szCs w:val="36"/>
        </w:rPr>
        <w:t xml:space="preserve">2 </w:t>
      </w:r>
      <w:r w:rsidR="005850DA" w:rsidRPr="00ED7F82">
        <w:rPr>
          <w:rFonts w:ascii="Times New Roman" w:hAnsi="Times New Roman" w:cs="Times New Roman"/>
          <w:bCs/>
          <w:sz w:val="36"/>
          <w:szCs w:val="36"/>
        </w:rPr>
        <w:t xml:space="preserve"> (NPOO.C1.6. R1-I2.01)</w:t>
      </w:r>
    </w:p>
    <w:p w14:paraId="3963D85F" w14:textId="4DABB33C" w:rsidR="00700CB3" w:rsidRDefault="00700CB3" w:rsidP="00700CB3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4F07D32C" w14:textId="77777777" w:rsidR="00602830" w:rsidRPr="001D6808" w:rsidRDefault="00602830" w:rsidP="00700CB3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46709086" w14:textId="141065D7" w:rsidR="00700CB3" w:rsidRPr="00E35C4B" w:rsidRDefault="00700CB3" w:rsidP="00CA5BF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F0D">
        <w:rPr>
          <w:rFonts w:ascii="Times New Roman" w:hAnsi="Times New Roman" w:cs="Times New Roman"/>
          <w:b/>
          <w:bCs/>
          <w:sz w:val="28"/>
          <w:szCs w:val="28"/>
        </w:rPr>
        <w:t xml:space="preserve">OBRAZAC </w:t>
      </w:r>
      <w:r w:rsidR="006C4F0D" w:rsidRPr="006C4F0D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6C4F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21A97" w:rsidRPr="006C4F0D">
        <w:rPr>
          <w:rFonts w:ascii="Times New Roman" w:hAnsi="Times New Roman" w:cs="Times New Roman"/>
          <w:b/>
          <w:bCs/>
          <w:sz w:val="28"/>
          <w:szCs w:val="28"/>
        </w:rPr>
        <w:t xml:space="preserve">IZJAVA </w:t>
      </w:r>
      <w:r w:rsidR="00AE5206" w:rsidRPr="006C4F0D">
        <w:rPr>
          <w:rFonts w:ascii="Times New Roman" w:hAnsi="Times New Roman" w:cs="Times New Roman"/>
          <w:b/>
          <w:bCs/>
          <w:sz w:val="28"/>
          <w:szCs w:val="28"/>
        </w:rPr>
        <w:t>OVLAŠTE</w:t>
      </w:r>
      <w:r w:rsidR="00E21A97" w:rsidRPr="006C4F0D">
        <w:rPr>
          <w:rFonts w:ascii="Times New Roman" w:hAnsi="Times New Roman" w:cs="Times New Roman"/>
          <w:b/>
          <w:bCs/>
          <w:sz w:val="28"/>
          <w:szCs w:val="28"/>
        </w:rPr>
        <w:t>NOG</w:t>
      </w:r>
      <w:r w:rsidR="00E21A97" w:rsidRPr="00E21A97">
        <w:rPr>
          <w:rFonts w:ascii="Times New Roman" w:hAnsi="Times New Roman" w:cs="Times New Roman"/>
          <w:b/>
          <w:bCs/>
          <w:sz w:val="28"/>
          <w:szCs w:val="28"/>
        </w:rPr>
        <w:t xml:space="preserve"> PROJEKTANTA </w:t>
      </w:r>
    </w:p>
    <w:p w14:paraId="001FCAB8" w14:textId="7DB9D3E4" w:rsidR="005850DA" w:rsidRPr="00B77A87" w:rsidRDefault="005850DA" w:rsidP="005850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5409D" w14:textId="77777777" w:rsidR="00700CB3" w:rsidRPr="001D6808" w:rsidRDefault="00700CB3" w:rsidP="00700CB3">
      <w:pPr>
        <w:spacing w:after="600"/>
        <w:jc w:val="both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</w:p>
    <w:p w14:paraId="326CC25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169693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3F721E1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0ADB6A9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E95D384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74E0378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58C04329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62DD7068" w14:textId="7590F515" w:rsidR="00700CB3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55172A47" w14:textId="5A8EEC58" w:rsidR="00E21A97" w:rsidRDefault="00E21A97" w:rsidP="00700CB3">
      <w:pPr>
        <w:spacing w:after="120"/>
        <w:jc w:val="both"/>
        <w:rPr>
          <w:rFonts w:ascii="Times New Roman" w:hAnsi="Times New Roman" w:cs="Times New Roman"/>
        </w:rPr>
      </w:pPr>
    </w:p>
    <w:bookmarkEnd w:id="1"/>
    <w:p w14:paraId="051D0AFB" w14:textId="77777777" w:rsidR="0040396C" w:rsidRPr="00C42E08" w:rsidRDefault="0040396C" w:rsidP="0040396C">
      <w:pPr>
        <w:tabs>
          <w:tab w:val="center" w:pos="4536"/>
          <w:tab w:val="left" w:pos="8221"/>
        </w:tabs>
        <w:spacing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14:paraId="6E756AE1" w14:textId="77777777" w:rsidR="00262FE7" w:rsidRPr="00C42E08" w:rsidRDefault="00262FE7" w:rsidP="00C42E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42E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Ja, </w:t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   </w:t>
      </w:r>
      <w:r w:rsidRPr="00C42E0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9923D8A" w14:textId="77777777" w:rsidR="00262FE7" w:rsidRPr="00C42E08" w:rsidRDefault="00262FE7" w:rsidP="00C42E0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2E08">
        <w:rPr>
          <w:rFonts w:ascii="Times New Roman" w:eastAsia="Calibri" w:hAnsi="Times New Roman" w:cs="Times New Roman"/>
          <w:sz w:val="24"/>
          <w:szCs w:val="24"/>
        </w:rPr>
        <w:t>(ime i prezime, broj ovlaštenja)</w:t>
      </w:r>
    </w:p>
    <w:p w14:paraId="0126C5F3" w14:textId="77777777" w:rsidR="00407541" w:rsidRPr="00C42E08" w:rsidRDefault="00407541" w:rsidP="00C42E08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10E2575" w14:textId="5DAB594B" w:rsidR="00004311" w:rsidRPr="00F5535D" w:rsidRDefault="00407541" w:rsidP="00DA3BE1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F5535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kao </w:t>
      </w:r>
      <w:r w:rsidR="009150F2" w:rsidRPr="00F5535D">
        <w:rPr>
          <w:rFonts w:ascii="Times New Roman" w:eastAsia="SimSun" w:hAnsi="Times New Roman" w:cs="Times New Roman"/>
          <w:sz w:val="24"/>
          <w:szCs w:val="24"/>
          <w:lang w:eastAsia="hr-HR"/>
        </w:rPr>
        <w:t>glavni projektant</w:t>
      </w:r>
      <w:r w:rsidRPr="00F5535D">
        <w:rPr>
          <w:rFonts w:ascii="Times New Roman" w:eastAsia="SimSun" w:hAnsi="Times New Roman" w:cs="Times New Roman"/>
          <w:sz w:val="24"/>
          <w:szCs w:val="24"/>
          <w:lang w:eastAsia="hr-HR"/>
        </w:rPr>
        <w:t>, pod materijalnom i kaznenom odgovornošću, izjavljujem</w:t>
      </w:r>
      <w:r w:rsidR="00EB7993" w:rsidRPr="00F5535D">
        <w:rPr>
          <w:rFonts w:ascii="Times New Roman" w:eastAsia="SimSun" w:hAnsi="Times New Roman" w:cs="Times New Roman"/>
          <w:sz w:val="24"/>
          <w:szCs w:val="24"/>
          <w:lang w:eastAsia="hr-HR"/>
        </w:rPr>
        <w:t>:</w:t>
      </w:r>
    </w:p>
    <w:p w14:paraId="1F12B6FF" w14:textId="25F778AC" w:rsidR="00CD5C57" w:rsidRPr="00515D50" w:rsidRDefault="00CD5C57" w:rsidP="00515D50">
      <w:pPr>
        <w:pStyle w:val="ListParagraph"/>
        <w:numPr>
          <w:ilvl w:val="0"/>
          <w:numId w:val="14"/>
        </w:numPr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631CF9">
        <w:rPr>
          <w:rFonts w:ascii="Times New Roman" w:eastAsia="SimSun" w:hAnsi="Times New Roman"/>
          <w:sz w:val="24"/>
          <w:szCs w:val="24"/>
          <w:lang w:eastAsia="hr-HR"/>
        </w:rPr>
        <w:t>da je</w:t>
      </w:r>
      <w:r w:rsidRPr="00631CF9">
        <w:rPr>
          <w:rFonts w:ascii="Times New Roman" w:eastAsia="SimSun" w:hAnsi="Times New Roman"/>
          <w:bCs/>
          <w:sz w:val="24"/>
          <w:szCs w:val="24"/>
        </w:rPr>
        <w:t xml:space="preserve"> predviđena </w:t>
      </w:r>
      <w:r w:rsidR="00362970">
        <w:rPr>
          <w:rFonts w:ascii="Times New Roman" w:eastAsia="SimSun" w:hAnsi="Times New Roman"/>
          <w:bCs/>
          <w:sz w:val="24"/>
          <w:szCs w:val="24"/>
        </w:rPr>
        <w:t xml:space="preserve">obnova/dubinska obnova i/ili </w:t>
      </w:r>
      <w:r w:rsidRPr="00631CF9">
        <w:rPr>
          <w:rFonts w:ascii="Times New Roman" w:eastAsia="SimSun" w:hAnsi="Times New Roman"/>
          <w:bCs/>
          <w:sz w:val="24"/>
          <w:szCs w:val="24"/>
        </w:rPr>
        <w:t>rekonstrukcija</w:t>
      </w:r>
      <w:r w:rsidR="00AA45A9">
        <w:rPr>
          <w:rFonts w:ascii="Times New Roman" w:eastAsia="SimSun" w:hAnsi="Times New Roman"/>
          <w:bCs/>
          <w:sz w:val="24"/>
          <w:szCs w:val="24"/>
        </w:rPr>
        <w:t xml:space="preserve"> i/ili </w:t>
      </w:r>
      <w:r w:rsidR="00AA45A9" w:rsidRPr="001A4A4A">
        <w:rPr>
          <w:rFonts w:ascii="Times New Roman" w:hAnsi="Times New Roman" w:cs="Times New Roman"/>
          <w:sz w:val="24"/>
          <w:szCs w:val="24"/>
        </w:rPr>
        <w:t xml:space="preserve">gradnje </w:t>
      </w:r>
      <w:r w:rsidRPr="00631CF9">
        <w:rPr>
          <w:rFonts w:ascii="Times New Roman" w:eastAsia="SimSun" w:hAnsi="Times New Roman"/>
          <w:bCs/>
          <w:sz w:val="24"/>
          <w:szCs w:val="24"/>
        </w:rPr>
        <w:t xml:space="preserve">na nekretnini </w:t>
      </w:r>
      <w:r w:rsidR="00194BFA" w:rsidRPr="00631CF9">
        <w:rPr>
          <w:rFonts w:ascii="Times New Roman" w:eastAsia="SimSun" w:hAnsi="Times New Roman"/>
          <w:bCs/>
          <w:sz w:val="24"/>
          <w:szCs w:val="24"/>
        </w:rPr>
        <w:t>&lt;</w:t>
      </w:r>
      <w:r w:rsidR="00194BFA" w:rsidRPr="00631CF9">
        <w:rPr>
          <w:rFonts w:ascii="Times New Roman" w:eastAsia="SimSun" w:hAnsi="Times New Roman"/>
          <w:bCs/>
          <w:i/>
          <w:sz w:val="24"/>
          <w:szCs w:val="24"/>
          <w:highlight w:val="lightGray"/>
        </w:rPr>
        <w:t>unijeti naziv Poduzeća Prijavitelja</w:t>
      </w:r>
      <w:r w:rsidR="00194BFA" w:rsidRPr="00631CF9">
        <w:rPr>
          <w:rFonts w:ascii="Times New Roman" w:eastAsia="SimSun" w:hAnsi="Times New Roman"/>
          <w:bCs/>
          <w:sz w:val="24"/>
          <w:szCs w:val="24"/>
        </w:rPr>
        <w:t xml:space="preserve">&gt; </w:t>
      </w:r>
      <w:r w:rsidRPr="00631CF9">
        <w:rPr>
          <w:rFonts w:ascii="Times New Roman" w:eastAsia="SimSun" w:hAnsi="Times New Roman"/>
          <w:bCs/>
          <w:sz w:val="24"/>
          <w:szCs w:val="24"/>
        </w:rPr>
        <w:t>na adresi &lt;</w:t>
      </w:r>
      <w:r w:rsidRPr="00631CF9">
        <w:rPr>
          <w:rFonts w:ascii="Times New Roman" w:eastAsia="SimSun" w:hAnsi="Times New Roman"/>
          <w:bCs/>
          <w:i/>
          <w:sz w:val="24"/>
          <w:szCs w:val="24"/>
          <w:highlight w:val="lightGray"/>
        </w:rPr>
        <w:t>unijeti adresu nekretnin</w:t>
      </w:r>
      <w:r w:rsidR="00194BFA" w:rsidRPr="00631CF9">
        <w:rPr>
          <w:rFonts w:ascii="Times New Roman" w:eastAsia="SimSun" w:hAnsi="Times New Roman"/>
          <w:bCs/>
          <w:i/>
          <w:sz w:val="24"/>
          <w:szCs w:val="24"/>
          <w:highlight w:val="lightGray"/>
        </w:rPr>
        <w:t>e (projektne cjeline</w:t>
      </w:r>
      <w:r w:rsidR="00194BFA" w:rsidRPr="00631CF9">
        <w:rPr>
          <w:rFonts w:ascii="Times New Roman" w:eastAsia="SimSun" w:hAnsi="Times New Roman"/>
          <w:bCs/>
          <w:i/>
          <w:sz w:val="24"/>
          <w:szCs w:val="24"/>
        </w:rPr>
        <w:t>)</w:t>
      </w:r>
      <w:r w:rsidRPr="00631CF9">
        <w:rPr>
          <w:rFonts w:ascii="Times New Roman" w:eastAsia="SimSun" w:hAnsi="Times New Roman"/>
          <w:bCs/>
          <w:sz w:val="24"/>
          <w:szCs w:val="24"/>
        </w:rPr>
        <w:t xml:space="preserve">&gt; </w:t>
      </w:r>
      <w:r w:rsidR="00194BFA" w:rsidRPr="00631CF9">
        <w:rPr>
          <w:rFonts w:ascii="Times New Roman" w:eastAsia="SimSun" w:hAnsi="Times New Roman"/>
          <w:bCs/>
          <w:sz w:val="24"/>
          <w:szCs w:val="24"/>
        </w:rPr>
        <w:t xml:space="preserve">u katastarskoj općini </w:t>
      </w:r>
      <w:r w:rsidR="00194BFA" w:rsidRPr="00631CF9">
        <w:rPr>
          <w:rFonts w:ascii="Times New Roman" w:eastAsia="SimSun" w:hAnsi="Times New Roman"/>
          <w:i/>
          <w:sz w:val="24"/>
          <w:szCs w:val="24"/>
          <w:highlight w:val="lightGray"/>
          <w:lang w:eastAsia="hr-HR"/>
        </w:rPr>
        <w:t>&lt;unijeti naziv&gt;</w:t>
      </w:r>
      <w:r w:rsidR="00194BFA" w:rsidRPr="00631CF9">
        <w:rPr>
          <w:rFonts w:ascii="Times New Roman" w:eastAsia="Calibri" w:hAnsi="Times New Roman"/>
          <w:sz w:val="24"/>
          <w:szCs w:val="24"/>
        </w:rPr>
        <w:t>,</w:t>
      </w:r>
      <w:r w:rsidR="00194BFA" w:rsidRPr="00631CF9">
        <w:rPr>
          <w:rFonts w:ascii="Times New Roman" w:eastAsia="SimSun" w:hAnsi="Times New Roman"/>
          <w:bCs/>
          <w:sz w:val="24"/>
          <w:szCs w:val="24"/>
        </w:rPr>
        <w:t xml:space="preserve"> na katastarskoj čestici </w:t>
      </w:r>
      <w:r w:rsidR="00194BFA" w:rsidRPr="00631CF9">
        <w:rPr>
          <w:rFonts w:ascii="Times New Roman" w:eastAsia="SimSun" w:hAnsi="Times New Roman"/>
          <w:i/>
          <w:sz w:val="24"/>
          <w:szCs w:val="24"/>
          <w:highlight w:val="lightGray"/>
          <w:lang w:eastAsia="hr-HR"/>
        </w:rPr>
        <w:t>&lt;unijeti broj&gt;</w:t>
      </w:r>
      <w:r w:rsidR="00194BFA" w:rsidRPr="00631CF9">
        <w:rPr>
          <w:rFonts w:ascii="Times New Roman" w:eastAsia="SimSun" w:hAnsi="Times New Roman"/>
          <w:i/>
          <w:sz w:val="24"/>
          <w:szCs w:val="24"/>
          <w:lang w:eastAsia="hr-HR"/>
        </w:rPr>
        <w:t xml:space="preserve">, </w:t>
      </w:r>
      <w:r w:rsidRPr="00631CF9">
        <w:rPr>
          <w:rFonts w:ascii="Times New Roman" w:eastAsia="SimSun" w:hAnsi="Times New Roman"/>
          <w:bCs/>
          <w:sz w:val="24"/>
          <w:szCs w:val="24"/>
        </w:rPr>
        <w:t>u okviru projekta</w:t>
      </w:r>
      <w:r w:rsidRPr="00631CF9">
        <w:rPr>
          <w:rFonts w:ascii="Times New Roman" w:eastAsia="SimSun" w:hAnsi="Times New Roman"/>
          <w:sz w:val="24"/>
          <w:szCs w:val="24"/>
          <w:lang w:eastAsia="hr-HR"/>
        </w:rPr>
        <w:t xml:space="preserve"> </w:t>
      </w:r>
      <w:r w:rsidRPr="00631CF9">
        <w:rPr>
          <w:rFonts w:ascii="Times New Roman" w:eastAsia="SimSun" w:hAnsi="Times New Roman"/>
          <w:i/>
          <w:sz w:val="24"/>
          <w:szCs w:val="24"/>
          <w:highlight w:val="lightGray"/>
          <w:lang w:eastAsia="hr-HR"/>
        </w:rPr>
        <w:t>&lt;naziv projekta, Prijavitelja&gt;</w:t>
      </w:r>
      <w:r w:rsidRPr="00631CF9">
        <w:rPr>
          <w:rFonts w:ascii="Times New Roman" w:eastAsia="Calibri" w:hAnsi="Times New Roman"/>
          <w:sz w:val="24"/>
          <w:szCs w:val="24"/>
        </w:rPr>
        <w:t xml:space="preserve"> iz Poziva  „Jačanje održivosti te poticanje zelene i digitalne tranzicije poduzetnika u sektoru turizma'' u skladu s prostornim planom i izvediva u zakonskim okvirima, </w:t>
      </w:r>
      <w:r w:rsidRPr="00515D50">
        <w:rPr>
          <w:rFonts w:ascii="Times New Roman" w:eastAsia="Calibri" w:hAnsi="Times New Roman"/>
          <w:sz w:val="24"/>
          <w:szCs w:val="24"/>
        </w:rPr>
        <w:t xml:space="preserve">te </w:t>
      </w:r>
      <w:r w:rsidR="00631CF9" w:rsidRPr="00515D50">
        <w:rPr>
          <w:rFonts w:ascii="Times New Roman" w:eastAsia="Calibri" w:hAnsi="Times New Roman"/>
          <w:sz w:val="24"/>
          <w:szCs w:val="24"/>
        </w:rPr>
        <w:t>će se</w:t>
      </w:r>
      <w:r w:rsidRPr="00515D50">
        <w:rPr>
          <w:rFonts w:ascii="Times New Roman" w:eastAsia="Calibri" w:hAnsi="Times New Roman"/>
          <w:sz w:val="24"/>
          <w:szCs w:val="24"/>
        </w:rPr>
        <w:t xml:space="preserve"> predviđenom </w:t>
      </w:r>
      <w:r w:rsidRPr="00515D50">
        <w:rPr>
          <w:rFonts w:ascii="Times New Roman" w:eastAsia="SimSun" w:hAnsi="Times New Roman"/>
          <w:bCs/>
          <w:sz w:val="24"/>
          <w:szCs w:val="24"/>
        </w:rPr>
        <w:t>rekonstrukcijom</w:t>
      </w:r>
      <w:r w:rsidR="00F5535D" w:rsidRPr="00515D50"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AA45A9" w:rsidRPr="00515D50">
        <w:rPr>
          <w:rFonts w:ascii="Times New Roman" w:eastAsia="SimSun" w:hAnsi="Times New Roman"/>
          <w:bCs/>
          <w:sz w:val="24"/>
          <w:szCs w:val="24"/>
        </w:rPr>
        <w:t>i/ili gradnjom</w:t>
      </w:r>
      <w:r w:rsidRPr="00515D50"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AA45A9" w:rsidRPr="00515D50">
        <w:rPr>
          <w:rFonts w:ascii="Times New Roman" w:eastAsia="SimSun" w:hAnsi="Times New Roman"/>
          <w:bCs/>
          <w:sz w:val="24"/>
          <w:szCs w:val="24"/>
        </w:rPr>
        <w:t>zgrade</w:t>
      </w:r>
      <w:r w:rsidR="00631CF9" w:rsidRPr="00515D50">
        <w:rPr>
          <w:rFonts w:ascii="Times New Roman" w:eastAsia="Calibri" w:hAnsi="Times New Roman"/>
          <w:sz w:val="24"/>
          <w:szCs w:val="24"/>
        </w:rPr>
        <w:t xml:space="preserve"> postići da k</w:t>
      </w:r>
      <w:r w:rsidR="00631CF9" w:rsidRPr="00515D50">
        <w:rPr>
          <w:rFonts w:ascii="Times New Roman" w:hAnsi="Times New Roman" w:cs="Times New Roman"/>
          <w:sz w:val="24"/>
          <w:szCs w:val="24"/>
        </w:rPr>
        <w:t>oličina energije koja je potrebna za tipično korištenje objekta koja proizlazi iz izgradnje objekata bude niža za najmanje 10% u odnosu na prag postavljen za zgrade s gotovo nultom energijom (NZEB).</w:t>
      </w:r>
      <w:r w:rsidR="00631CF9" w:rsidRPr="00515D50">
        <w:rPr>
          <w:rFonts w:ascii="Times New Roman" w:hAnsi="Times New Roman" w:cs="Times New Roman"/>
        </w:rPr>
        <w:t xml:space="preserve"> </w:t>
      </w:r>
    </w:p>
    <w:p w14:paraId="122EE24B" w14:textId="77777777" w:rsidR="00CD5C57" w:rsidRPr="00F5535D" w:rsidRDefault="00CD5C57" w:rsidP="00194BFA">
      <w:pPr>
        <w:pStyle w:val="ListParagraph"/>
        <w:spacing w:after="0" w:line="240" w:lineRule="auto"/>
        <w:ind w:left="420"/>
        <w:jc w:val="both"/>
        <w:rPr>
          <w:rFonts w:ascii="Times New Roman" w:eastAsia="Calibri" w:hAnsi="Times New Roman"/>
          <w:sz w:val="24"/>
          <w:szCs w:val="24"/>
        </w:rPr>
      </w:pPr>
    </w:p>
    <w:p w14:paraId="6C20DCA4" w14:textId="6099CE91" w:rsidR="00194BFA" w:rsidRPr="00F5535D" w:rsidRDefault="00194BFA" w:rsidP="00194BFA">
      <w:pPr>
        <w:pStyle w:val="ListParagraph"/>
        <w:numPr>
          <w:ilvl w:val="0"/>
          <w:numId w:val="13"/>
        </w:numPr>
        <w:spacing w:before="80" w:after="8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F5535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da za izvođenje radova na </w:t>
      </w:r>
      <w:r w:rsidR="00F5535D" w:rsidRPr="00F5535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predmetnoj </w:t>
      </w:r>
      <w:r w:rsidRPr="00F5535D">
        <w:rPr>
          <w:rFonts w:ascii="Times New Roman" w:eastAsia="SimSun" w:hAnsi="Times New Roman" w:cs="Times New Roman"/>
          <w:sz w:val="24"/>
          <w:szCs w:val="24"/>
          <w:lang w:eastAsia="hr-HR"/>
        </w:rPr>
        <w:t>zgradi  u skladu s glavnim projektom:</w:t>
      </w:r>
    </w:p>
    <w:p w14:paraId="43BD76DD" w14:textId="77777777" w:rsidR="00194BFA" w:rsidRPr="00F5535D" w:rsidRDefault="00194BFA" w:rsidP="00194BFA">
      <w:pPr>
        <w:spacing w:before="80" w:after="80" w:line="240" w:lineRule="auto"/>
        <w:ind w:left="60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685DCB8" w14:textId="0601F615" w:rsidR="00194BFA" w:rsidRPr="00F5535D" w:rsidRDefault="00194BFA" w:rsidP="00D9551A">
      <w:pPr>
        <w:pStyle w:val="ListParagraph"/>
        <w:numPr>
          <w:ilvl w:val="0"/>
          <w:numId w:val="16"/>
        </w:numPr>
        <w:spacing w:before="80" w:after="80" w:line="240" w:lineRule="auto"/>
        <w:ind w:left="450"/>
        <w:jc w:val="both"/>
        <w:rPr>
          <w:rFonts w:ascii="Times New Roman" w:eastAsia="SimSun" w:hAnsi="Times New Roman" w:cs="Times New Roman"/>
          <w:i/>
          <w:sz w:val="24"/>
          <w:szCs w:val="24"/>
          <w:lang w:eastAsia="hr-HR"/>
        </w:rPr>
      </w:pPr>
      <w:r w:rsidRPr="00F5535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je </w:t>
      </w:r>
      <w:r w:rsidRPr="00F5535D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potrebno</w:t>
      </w:r>
      <w:r w:rsidRPr="00F5535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/ </w:t>
      </w:r>
      <w:r w:rsidRPr="00F5535D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 xml:space="preserve">nije potrebno </w:t>
      </w:r>
      <w:r w:rsidRPr="00F5535D">
        <w:rPr>
          <w:rFonts w:ascii="Times New Roman" w:eastAsia="SimSun" w:hAnsi="Times New Roman" w:cs="Times New Roman"/>
          <w:sz w:val="24"/>
          <w:szCs w:val="24"/>
          <w:lang w:eastAsia="hr-HR"/>
        </w:rPr>
        <w:t>(</w:t>
      </w:r>
      <w:r w:rsidRPr="00283357">
        <w:rPr>
          <w:rFonts w:ascii="Times New Roman" w:eastAsia="SimSun" w:hAnsi="Times New Roman" w:cs="Times New Roman"/>
          <w:i/>
          <w:sz w:val="24"/>
          <w:szCs w:val="24"/>
          <w:highlight w:val="lightGray"/>
          <w:lang w:eastAsia="hr-HR"/>
        </w:rPr>
        <w:t>zaokružiti</w:t>
      </w:r>
      <w:r w:rsidRPr="00F5535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) ishoditi akt za građenje </w:t>
      </w:r>
      <w:r w:rsidRPr="00F5535D">
        <w:rPr>
          <w:rFonts w:ascii="Times New Roman" w:eastAsia="SimSun" w:hAnsi="Times New Roman" w:cs="Times New Roman"/>
          <w:i/>
          <w:sz w:val="24"/>
          <w:szCs w:val="24"/>
          <w:lang w:eastAsia="hr-HR"/>
        </w:rPr>
        <w:t>(</w:t>
      </w:r>
      <w:r w:rsidRPr="00D9551A">
        <w:rPr>
          <w:rFonts w:ascii="Times New Roman" w:eastAsia="SimSun" w:hAnsi="Times New Roman" w:cs="Times New Roman"/>
          <w:i/>
          <w:sz w:val="24"/>
          <w:szCs w:val="24"/>
          <w:highlight w:val="lightGray"/>
          <w:lang w:eastAsia="hr-HR"/>
        </w:rPr>
        <w:t>ukoliko je primjenjivo dodati naziv akata koje je potrebno dostaviti</w:t>
      </w:r>
      <w:r w:rsidRPr="00F5535D">
        <w:rPr>
          <w:rFonts w:ascii="Times New Roman" w:eastAsia="SimSun" w:hAnsi="Times New Roman" w:cs="Times New Roman"/>
          <w:i/>
          <w:sz w:val="24"/>
          <w:szCs w:val="24"/>
          <w:lang w:eastAsia="hr-HR"/>
        </w:rPr>
        <w:t xml:space="preserve">) </w:t>
      </w:r>
    </w:p>
    <w:p w14:paraId="68714FEA" w14:textId="77777777" w:rsidR="00194BFA" w:rsidRPr="00F5535D" w:rsidRDefault="00194BFA" w:rsidP="00D9551A">
      <w:pPr>
        <w:pStyle w:val="ListParagraph"/>
        <w:spacing w:before="80" w:after="80" w:line="240" w:lineRule="auto"/>
        <w:ind w:left="420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E13B260" w14:textId="2E499028" w:rsidR="00194BFA" w:rsidRPr="00F5535D" w:rsidRDefault="00194BFA" w:rsidP="00D9551A">
      <w:pPr>
        <w:pStyle w:val="ListParagraph"/>
        <w:numPr>
          <w:ilvl w:val="0"/>
          <w:numId w:val="15"/>
        </w:numPr>
        <w:spacing w:before="80" w:after="80"/>
        <w:ind w:left="450"/>
        <w:jc w:val="both"/>
        <w:rPr>
          <w:rFonts w:ascii="Times New Roman" w:eastAsia="SimSun" w:hAnsi="Times New Roman" w:cs="Times New Roman"/>
          <w:i/>
          <w:sz w:val="24"/>
          <w:szCs w:val="24"/>
          <w:lang w:eastAsia="hr-HR"/>
        </w:rPr>
      </w:pPr>
      <w:r w:rsidRPr="00F5535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je </w:t>
      </w:r>
      <w:r w:rsidRPr="00F5535D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potrebno</w:t>
      </w:r>
      <w:r w:rsidRPr="00F5535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/ </w:t>
      </w:r>
      <w:r w:rsidRPr="00F5535D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nije potrebno</w:t>
      </w:r>
      <w:r w:rsidRPr="00F5535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(</w:t>
      </w:r>
      <w:r w:rsidRPr="00283357">
        <w:rPr>
          <w:rFonts w:ascii="Times New Roman" w:eastAsia="SimSun" w:hAnsi="Times New Roman" w:cs="Times New Roman"/>
          <w:sz w:val="24"/>
          <w:szCs w:val="24"/>
          <w:highlight w:val="lightGray"/>
          <w:lang w:eastAsia="hr-HR"/>
        </w:rPr>
        <w:t>zaokružiti</w:t>
      </w:r>
      <w:r w:rsidRPr="00F5535D">
        <w:rPr>
          <w:rFonts w:ascii="Times New Roman" w:eastAsia="SimSun" w:hAnsi="Times New Roman" w:cs="Times New Roman"/>
          <w:sz w:val="24"/>
          <w:szCs w:val="24"/>
          <w:lang w:eastAsia="hr-HR"/>
        </w:rPr>
        <w:t>) ishoditi ________________</w:t>
      </w:r>
      <w:r w:rsidR="00D9551A" w:rsidRPr="00631CF9">
        <w:rPr>
          <w:rFonts w:ascii="Times New Roman" w:eastAsia="SimSun" w:hAnsi="Times New Roman"/>
          <w:bCs/>
          <w:sz w:val="24"/>
          <w:szCs w:val="24"/>
        </w:rPr>
        <w:t>&lt;</w:t>
      </w:r>
      <w:r w:rsidRPr="00D9551A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>odobrenja / mišljenja / rješenja / suglasnosti / posebne uvjete građenja za izvođenje radova (ukoliko je primjenjivo dodati naziv dokumenata koje je potrebno dostaviti)</w:t>
      </w:r>
      <w:r w:rsidR="00D9551A" w:rsidRPr="00631CF9">
        <w:rPr>
          <w:rFonts w:ascii="Times New Roman" w:eastAsia="SimSun" w:hAnsi="Times New Roman"/>
          <w:bCs/>
          <w:sz w:val="24"/>
          <w:szCs w:val="24"/>
        </w:rPr>
        <w:t>&gt;</w:t>
      </w:r>
    </w:p>
    <w:p w14:paraId="2CFA14FD" w14:textId="77777777" w:rsidR="00CD5C57" w:rsidRDefault="00CD5C57" w:rsidP="00DA3BE1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A86C8E6" w14:textId="77777777" w:rsidR="00183F28" w:rsidRDefault="00183F28" w:rsidP="003D5F2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4F1433E" w14:textId="77777777" w:rsidR="00C26031" w:rsidRDefault="00C26031" w:rsidP="00C13580">
      <w:pPr>
        <w:spacing w:before="80" w:after="80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4BE68E7" w14:textId="77777777" w:rsidR="00431B1C" w:rsidRPr="00C42E08" w:rsidRDefault="00431B1C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126C5FE" w14:textId="77777777" w:rsidR="00F526AB" w:rsidRPr="00C42E08" w:rsidRDefault="00407541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Potvrđujem da su navedeni podaci u ovoj Izjavi istiniti te istu ovjeravam pečatom i svojim vlastoručnim potpisom.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4"/>
        <w:gridCol w:w="7228"/>
      </w:tblGrid>
      <w:tr w:rsidR="00F526AB" w:rsidRPr="00C42E08" w14:paraId="0126C601" w14:textId="77777777" w:rsidTr="004D62EF">
        <w:trPr>
          <w:trHeight w:val="370"/>
        </w:trPr>
        <w:tc>
          <w:tcPr>
            <w:tcW w:w="1844" w:type="dxa"/>
          </w:tcPr>
          <w:p w14:paraId="0126C5FF" w14:textId="77777777" w:rsidR="00F526AB" w:rsidRPr="00C42E08" w:rsidRDefault="00F526AB" w:rsidP="00C42E0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14:paraId="0126C600" w14:textId="77777777" w:rsidR="00F526AB" w:rsidRPr="00C42E08" w:rsidRDefault="00F526AB" w:rsidP="00C42E0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C4FC235" w14:textId="5EE962A5" w:rsidR="004D62EF" w:rsidRPr="00C42E08" w:rsidRDefault="004D62EF" w:rsidP="00C42E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b/>
          <w:bCs/>
          <w:sz w:val="24"/>
          <w:szCs w:val="24"/>
        </w:rPr>
        <w:t xml:space="preserve">Potpis </w:t>
      </w:r>
      <w:r w:rsidR="001E2C52">
        <w:rPr>
          <w:rFonts w:ascii="Times New Roman" w:hAnsi="Times New Roman" w:cs="Times New Roman"/>
          <w:b/>
          <w:bCs/>
          <w:sz w:val="24"/>
          <w:szCs w:val="24"/>
        </w:rPr>
        <w:t>glavnog</w:t>
      </w:r>
      <w:r w:rsidRPr="00C42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0C9">
        <w:rPr>
          <w:rFonts w:ascii="Times New Roman" w:hAnsi="Times New Roman" w:cs="Times New Roman"/>
          <w:b/>
          <w:bCs/>
          <w:sz w:val="24"/>
          <w:szCs w:val="24"/>
        </w:rPr>
        <w:t>projektanta</w:t>
      </w:r>
      <w:r w:rsidRPr="00C42E0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DA4AB6" w14:textId="77777777" w:rsidR="004D62EF" w:rsidRPr="00C42E08" w:rsidRDefault="004D62EF" w:rsidP="00C42E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DA7D4A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5B0567F5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720761" w14:textId="2559721F" w:rsidR="007560C9" w:rsidRDefault="001E2C52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Glavni projektant</w:t>
      </w:r>
      <w:r w:rsidR="007560C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920B3A" w14:textId="32398F94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="00CD3B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naziv</w:t>
      </w:r>
      <w:r w:rsidR="00CD3B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&gt;</w:t>
      </w:r>
    </w:p>
    <w:p w14:paraId="4BC574A1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67860DE" w14:textId="77777777" w:rsidR="007560C9" w:rsidRDefault="007560C9" w:rsidP="007560C9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1328FBA5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0126C615" w14:textId="696974B2" w:rsidR="00F526AB" w:rsidRPr="00ED7F82" w:rsidRDefault="007560C9" w:rsidP="00ED7F8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sectPr w:rsidR="00F526AB" w:rsidRPr="00ED7F82" w:rsidSect="00E21A97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06818" w14:textId="77777777" w:rsidR="009A3A22" w:rsidRDefault="009A3A22" w:rsidP="00C30036">
      <w:pPr>
        <w:spacing w:after="0" w:line="240" w:lineRule="auto"/>
      </w:pPr>
      <w:r>
        <w:separator/>
      </w:r>
    </w:p>
  </w:endnote>
  <w:endnote w:type="continuationSeparator" w:id="0">
    <w:p w14:paraId="16AF5175" w14:textId="77777777" w:rsidR="009A3A22" w:rsidRDefault="009A3A22" w:rsidP="00C30036">
      <w:pPr>
        <w:spacing w:after="0" w:line="240" w:lineRule="auto"/>
      </w:pPr>
      <w:r>
        <w:continuationSeparator/>
      </w:r>
    </w:p>
  </w:endnote>
  <w:endnote w:type="continuationNotice" w:id="1">
    <w:p w14:paraId="20776A71" w14:textId="77777777" w:rsidR="009A3A22" w:rsidRDefault="009A3A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489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28993F" w14:textId="78F726DF" w:rsidR="00252D16" w:rsidRPr="00252D16" w:rsidRDefault="00252D16">
        <w:pPr>
          <w:pStyle w:val="Footer"/>
          <w:jc w:val="right"/>
          <w:rPr>
            <w:rFonts w:ascii="Times New Roman" w:hAnsi="Times New Roman" w:cs="Times New Roman"/>
          </w:rPr>
        </w:pPr>
        <w:r w:rsidRPr="00252D16">
          <w:rPr>
            <w:rFonts w:ascii="Times New Roman" w:hAnsi="Times New Roman" w:cs="Times New Roman"/>
          </w:rPr>
          <w:fldChar w:fldCharType="begin"/>
        </w:r>
        <w:r w:rsidRPr="00252D16">
          <w:rPr>
            <w:rFonts w:ascii="Times New Roman" w:hAnsi="Times New Roman" w:cs="Times New Roman"/>
          </w:rPr>
          <w:instrText>PAGE   \* MERGEFORMAT</w:instrText>
        </w:r>
        <w:r w:rsidRPr="00252D16">
          <w:rPr>
            <w:rFonts w:ascii="Times New Roman" w:hAnsi="Times New Roman" w:cs="Times New Roman"/>
          </w:rPr>
          <w:fldChar w:fldCharType="separate"/>
        </w:r>
        <w:r w:rsidR="006C4F0D">
          <w:rPr>
            <w:rFonts w:ascii="Times New Roman" w:hAnsi="Times New Roman" w:cs="Times New Roman"/>
            <w:noProof/>
          </w:rPr>
          <w:t>1</w:t>
        </w:r>
        <w:r w:rsidRPr="00252D16">
          <w:rPr>
            <w:rFonts w:ascii="Times New Roman" w:hAnsi="Times New Roman" w:cs="Times New Roman"/>
          </w:rPr>
          <w:fldChar w:fldCharType="end"/>
        </w:r>
      </w:p>
    </w:sdtContent>
  </w:sdt>
  <w:p w14:paraId="2A5A5225" w14:textId="77777777" w:rsidR="00154B2C" w:rsidRDefault="00154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525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4BC92C" w14:textId="0236EFE6" w:rsidR="00154B2C" w:rsidRPr="00154B2C" w:rsidRDefault="00154B2C">
        <w:pPr>
          <w:pStyle w:val="Footer"/>
          <w:jc w:val="right"/>
          <w:rPr>
            <w:rFonts w:ascii="Times New Roman" w:hAnsi="Times New Roman" w:cs="Times New Roman"/>
          </w:rPr>
        </w:pPr>
        <w:r w:rsidRPr="00154B2C">
          <w:rPr>
            <w:rFonts w:ascii="Times New Roman" w:hAnsi="Times New Roman" w:cs="Times New Roman"/>
          </w:rPr>
          <w:fldChar w:fldCharType="begin"/>
        </w:r>
        <w:r w:rsidRPr="00154B2C">
          <w:rPr>
            <w:rFonts w:ascii="Times New Roman" w:hAnsi="Times New Roman" w:cs="Times New Roman"/>
          </w:rPr>
          <w:instrText>PAGE   \* MERGEFORMAT</w:instrText>
        </w:r>
        <w:r w:rsidRPr="00154B2C">
          <w:rPr>
            <w:rFonts w:ascii="Times New Roman" w:hAnsi="Times New Roman" w:cs="Times New Roman"/>
          </w:rPr>
          <w:fldChar w:fldCharType="separate"/>
        </w:r>
        <w:r w:rsidRPr="00154B2C">
          <w:rPr>
            <w:rFonts w:ascii="Times New Roman" w:hAnsi="Times New Roman" w:cs="Times New Roman"/>
          </w:rPr>
          <w:t>2</w:t>
        </w:r>
        <w:r w:rsidRPr="00154B2C">
          <w:rPr>
            <w:rFonts w:ascii="Times New Roman" w:hAnsi="Times New Roman" w:cs="Times New Roman"/>
          </w:rPr>
          <w:fldChar w:fldCharType="end"/>
        </w:r>
      </w:p>
    </w:sdtContent>
  </w:sdt>
  <w:p w14:paraId="22582720" w14:textId="77777777" w:rsidR="00154B2C" w:rsidRDefault="00154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48167" w14:textId="77777777" w:rsidR="009A3A22" w:rsidRDefault="009A3A22" w:rsidP="00C30036">
      <w:pPr>
        <w:spacing w:after="0" w:line="240" w:lineRule="auto"/>
      </w:pPr>
      <w:r>
        <w:separator/>
      </w:r>
    </w:p>
  </w:footnote>
  <w:footnote w:type="continuationSeparator" w:id="0">
    <w:p w14:paraId="09EF372B" w14:textId="77777777" w:rsidR="009A3A22" w:rsidRDefault="009A3A22" w:rsidP="00C30036">
      <w:pPr>
        <w:spacing w:after="0" w:line="240" w:lineRule="auto"/>
      </w:pPr>
      <w:r>
        <w:continuationSeparator/>
      </w:r>
    </w:p>
  </w:footnote>
  <w:footnote w:type="continuationNotice" w:id="1">
    <w:p w14:paraId="37806CD2" w14:textId="77777777" w:rsidR="009A3A22" w:rsidRDefault="009A3A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D274" w14:textId="77777777" w:rsidR="00FF1C9D" w:rsidRPr="00856D41" w:rsidRDefault="00FF1C9D" w:rsidP="00FF1C9D">
    <w:pPr>
      <w:pStyle w:val="Header"/>
      <w:rPr>
        <w:rFonts w:ascii="Gill Sans MT" w:hAnsi="Gill Sans MT"/>
        <w:color w:val="4DB17B"/>
        <w:sz w:val="16"/>
        <w:szCs w:val="16"/>
      </w:rPr>
    </w:pPr>
  </w:p>
  <w:p w14:paraId="320F94C8" w14:textId="77777777" w:rsidR="00FF1C9D" w:rsidRDefault="00FF1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DE6"/>
    <w:multiLevelType w:val="hybridMultilevel"/>
    <w:tmpl w:val="A6A6D9E0"/>
    <w:lvl w:ilvl="0" w:tplc="A330D0EC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10E1FEC"/>
    <w:multiLevelType w:val="hybridMultilevel"/>
    <w:tmpl w:val="FCFC019A"/>
    <w:lvl w:ilvl="0" w:tplc="6D2C901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D67EB"/>
    <w:multiLevelType w:val="hybridMultilevel"/>
    <w:tmpl w:val="28689868"/>
    <w:lvl w:ilvl="0" w:tplc="1FFC7F2C">
      <w:start w:val="9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D33E52"/>
    <w:multiLevelType w:val="hybridMultilevel"/>
    <w:tmpl w:val="4880BEB4"/>
    <w:lvl w:ilvl="0" w:tplc="933CE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A4C31"/>
    <w:multiLevelType w:val="hybridMultilevel"/>
    <w:tmpl w:val="6532B7AC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FCE7D67"/>
    <w:multiLevelType w:val="hybridMultilevel"/>
    <w:tmpl w:val="73E6D90A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FE7427C"/>
    <w:multiLevelType w:val="hybridMultilevel"/>
    <w:tmpl w:val="492EF0F8"/>
    <w:lvl w:ilvl="0" w:tplc="E60276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318F7"/>
    <w:multiLevelType w:val="hybridMultilevel"/>
    <w:tmpl w:val="466873D0"/>
    <w:lvl w:ilvl="0" w:tplc="589CC8A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8E810C8"/>
    <w:multiLevelType w:val="hybridMultilevel"/>
    <w:tmpl w:val="EA90131E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741EC"/>
    <w:multiLevelType w:val="hybridMultilevel"/>
    <w:tmpl w:val="519C4D7C"/>
    <w:lvl w:ilvl="0" w:tplc="353A75B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C0D3A"/>
    <w:multiLevelType w:val="hybridMultilevel"/>
    <w:tmpl w:val="5010C594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659C6F9F"/>
    <w:multiLevelType w:val="hybridMultilevel"/>
    <w:tmpl w:val="DB34D2E0"/>
    <w:lvl w:ilvl="0" w:tplc="041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72C667C8"/>
    <w:multiLevelType w:val="hybridMultilevel"/>
    <w:tmpl w:val="7A30F848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85937F4"/>
    <w:multiLevelType w:val="hybridMultilevel"/>
    <w:tmpl w:val="80D4E5B8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7FBF2559"/>
    <w:multiLevelType w:val="hybridMultilevel"/>
    <w:tmpl w:val="05FA8B32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13"/>
  </w:num>
  <w:num w:numId="6">
    <w:abstractNumId w:val="7"/>
  </w:num>
  <w:num w:numId="7">
    <w:abstractNumId w:val="5"/>
  </w:num>
  <w:num w:numId="8">
    <w:abstractNumId w:val="11"/>
  </w:num>
  <w:num w:numId="9">
    <w:abstractNumId w:val="12"/>
  </w:num>
  <w:num w:numId="10">
    <w:abstractNumId w:val="15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A4"/>
    <w:rsid w:val="00004311"/>
    <w:rsid w:val="000101D9"/>
    <w:rsid w:val="000149C8"/>
    <w:rsid w:val="000228B0"/>
    <w:rsid w:val="00022C39"/>
    <w:rsid w:val="000258AB"/>
    <w:rsid w:val="0003146C"/>
    <w:rsid w:val="00036148"/>
    <w:rsid w:val="000420C4"/>
    <w:rsid w:val="000518A8"/>
    <w:rsid w:val="000537DD"/>
    <w:rsid w:val="0008026C"/>
    <w:rsid w:val="00087BAE"/>
    <w:rsid w:val="00094DCD"/>
    <w:rsid w:val="000A3784"/>
    <w:rsid w:val="000B5583"/>
    <w:rsid w:val="000C63C5"/>
    <w:rsid w:val="000D60DC"/>
    <w:rsid w:val="000D734E"/>
    <w:rsid w:val="000E3980"/>
    <w:rsid w:val="000F77EE"/>
    <w:rsid w:val="001078FC"/>
    <w:rsid w:val="00107DD9"/>
    <w:rsid w:val="00112E61"/>
    <w:rsid w:val="001131CE"/>
    <w:rsid w:val="0011435E"/>
    <w:rsid w:val="001155FF"/>
    <w:rsid w:val="00115695"/>
    <w:rsid w:val="0011628B"/>
    <w:rsid w:val="001323F3"/>
    <w:rsid w:val="001403E3"/>
    <w:rsid w:val="00145B7E"/>
    <w:rsid w:val="00152057"/>
    <w:rsid w:val="00154B2C"/>
    <w:rsid w:val="00156748"/>
    <w:rsid w:val="00183F28"/>
    <w:rsid w:val="00194BFA"/>
    <w:rsid w:val="001A4D97"/>
    <w:rsid w:val="001B23F7"/>
    <w:rsid w:val="001B6957"/>
    <w:rsid w:val="001C2B99"/>
    <w:rsid w:val="001C518F"/>
    <w:rsid w:val="001E2C52"/>
    <w:rsid w:val="002000B7"/>
    <w:rsid w:val="002028E3"/>
    <w:rsid w:val="0023671C"/>
    <w:rsid w:val="00252D16"/>
    <w:rsid w:val="00261505"/>
    <w:rsid w:val="00262FE7"/>
    <w:rsid w:val="002651E5"/>
    <w:rsid w:val="002729BD"/>
    <w:rsid w:val="00275F3A"/>
    <w:rsid w:val="00283357"/>
    <w:rsid w:val="002857FC"/>
    <w:rsid w:val="0029283B"/>
    <w:rsid w:val="00292AEB"/>
    <w:rsid w:val="002A7CEA"/>
    <w:rsid w:val="002B7B5D"/>
    <w:rsid w:val="002C793F"/>
    <w:rsid w:val="002F06F3"/>
    <w:rsid w:val="003037FB"/>
    <w:rsid w:val="00304B62"/>
    <w:rsid w:val="00306C6E"/>
    <w:rsid w:val="00334848"/>
    <w:rsid w:val="00334A39"/>
    <w:rsid w:val="00362970"/>
    <w:rsid w:val="0036705A"/>
    <w:rsid w:val="003B7CE4"/>
    <w:rsid w:val="003D5A85"/>
    <w:rsid w:val="003D5F26"/>
    <w:rsid w:val="003D6084"/>
    <w:rsid w:val="003E7B59"/>
    <w:rsid w:val="0040396C"/>
    <w:rsid w:val="00407541"/>
    <w:rsid w:val="00413497"/>
    <w:rsid w:val="00416140"/>
    <w:rsid w:val="00420A9C"/>
    <w:rsid w:val="00426845"/>
    <w:rsid w:val="00431149"/>
    <w:rsid w:val="00431B1C"/>
    <w:rsid w:val="00440CF0"/>
    <w:rsid w:val="004448B5"/>
    <w:rsid w:val="004630FB"/>
    <w:rsid w:val="00463A66"/>
    <w:rsid w:val="0046725C"/>
    <w:rsid w:val="00476EBA"/>
    <w:rsid w:val="004812EA"/>
    <w:rsid w:val="004857D9"/>
    <w:rsid w:val="00490152"/>
    <w:rsid w:val="00497FB7"/>
    <w:rsid w:val="004A37E8"/>
    <w:rsid w:val="004A65C3"/>
    <w:rsid w:val="004A7764"/>
    <w:rsid w:val="004B0C0C"/>
    <w:rsid w:val="004C0BF3"/>
    <w:rsid w:val="004D62EF"/>
    <w:rsid w:val="004F36DF"/>
    <w:rsid w:val="004F53BE"/>
    <w:rsid w:val="005007C6"/>
    <w:rsid w:val="00501218"/>
    <w:rsid w:val="00502D11"/>
    <w:rsid w:val="0050526B"/>
    <w:rsid w:val="00515D50"/>
    <w:rsid w:val="00521CBB"/>
    <w:rsid w:val="00535354"/>
    <w:rsid w:val="005400FB"/>
    <w:rsid w:val="00544ACE"/>
    <w:rsid w:val="0056156E"/>
    <w:rsid w:val="00563573"/>
    <w:rsid w:val="0056387B"/>
    <w:rsid w:val="005715B7"/>
    <w:rsid w:val="00576BA3"/>
    <w:rsid w:val="005850DA"/>
    <w:rsid w:val="00585211"/>
    <w:rsid w:val="00585A09"/>
    <w:rsid w:val="005907E3"/>
    <w:rsid w:val="00593223"/>
    <w:rsid w:val="005A038E"/>
    <w:rsid w:val="005B75E7"/>
    <w:rsid w:val="005C017A"/>
    <w:rsid w:val="005D00CE"/>
    <w:rsid w:val="005D0169"/>
    <w:rsid w:val="005D11DA"/>
    <w:rsid w:val="005D1AEE"/>
    <w:rsid w:val="005F0FF0"/>
    <w:rsid w:val="00602830"/>
    <w:rsid w:val="00620D0D"/>
    <w:rsid w:val="00623295"/>
    <w:rsid w:val="006236F1"/>
    <w:rsid w:val="00631936"/>
    <w:rsid w:val="00631CF9"/>
    <w:rsid w:val="00637EFD"/>
    <w:rsid w:val="00654751"/>
    <w:rsid w:val="006555D4"/>
    <w:rsid w:val="00691D12"/>
    <w:rsid w:val="00696C7D"/>
    <w:rsid w:val="006A7F1A"/>
    <w:rsid w:val="006B3115"/>
    <w:rsid w:val="006C4F0D"/>
    <w:rsid w:val="006E204A"/>
    <w:rsid w:val="006F2099"/>
    <w:rsid w:val="00700CB3"/>
    <w:rsid w:val="00743676"/>
    <w:rsid w:val="007473F5"/>
    <w:rsid w:val="0075131C"/>
    <w:rsid w:val="007560C9"/>
    <w:rsid w:val="00757407"/>
    <w:rsid w:val="00777474"/>
    <w:rsid w:val="0078131C"/>
    <w:rsid w:val="00792FA8"/>
    <w:rsid w:val="00796905"/>
    <w:rsid w:val="007A219B"/>
    <w:rsid w:val="007A50A4"/>
    <w:rsid w:val="007A7338"/>
    <w:rsid w:val="007C1AE6"/>
    <w:rsid w:val="007F4360"/>
    <w:rsid w:val="00807D1E"/>
    <w:rsid w:val="00810C1B"/>
    <w:rsid w:val="00813ACE"/>
    <w:rsid w:val="00821611"/>
    <w:rsid w:val="00825939"/>
    <w:rsid w:val="008267A0"/>
    <w:rsid w:val="008350FC"/>
    <w:rsid w:val="00846A47"/>
    <w:rsid w:val="00847D4E"/>
    <w:rsid w:val="008533F9"/>
    <w:rsid w:val="008606D9"/>
    <w:rsid w:val="00865953"/>
    <w:rsid w:val="008778B3"/>
    <w:rsid w:val="00884D0E"/>
    <w:rsid w:val="008A4D86"/>
    <w:rsid w:val="008C175B"/>
    <w:rsid w:val="008C7AD3"/>
    <w:rsid w:val="008D33C1"/>
    <w:rsid w:val="008E6216"/>
    <w:rsid w:val="008F29D6"/>
    <w:rsid w:val="009150F2"/>
    <w:rsid w:val="009418D7"/>
    <w:rsid w:val="00941BFC"/>
    <w:rsid w:val="009472FE"/>
    <w:rsid w:val="00947CBC"/>
    <w:rsid w:val="00951727"/>
    <w:rsid w:val="00961B14"/>
    <w:rsid w:val="00965986"/>
    <w:rsid w:val="009758B6"/>
    <w:rsid w:val="00997D85"/>
    <w:rsid w:val="009A3A22"/>
    <w:rsid w:val="009B2126"/>
    <w:rsid w:val="009B23F2"/>
    <w:rsid w:val="009C2E6A"/>
    <w:rsid w:val="009C5612"/>
    <w:rsid w:val="009D0D17"/>
    <w:rsid w:val="009D25EC"/>
    <w:rsid w:val="009E0102"/>
    <w:rsid w:val="009E166E"/>
    <w:rsid w:val="00A018FF"/>
    <w:rsid w:val="00A05E77"/>
    <w:rsid w:val="00A07DB9"/>
    <w:rsid w:val="00A20949"/>
    <w:rsid w:val="00A235AA"/>
    <w:rsid w:val="00A31A90"/>
    <w:rsid w:val="00A4653C"/>
    <w:rsid w:val="00A553EA"/>
    <w:rsid w:val="00A679EC"/>
    <w:rsid w:val="00A83660"/>
    <w:rsid w:val="00A83971"/>
    <w:rsid w:val="00A85773"/>
    <w:rsid w:val="00A879B2"/>
    <w:rsid w:val="00A9064F"/>
    <w:rsid w:val="00A91345"/>
    <w:rsid w:val="00A93B70"/>
    <w:rsid w:val="00AA1952"/>
    <w:rsid w:val="00AA45A9"/>
    <w:rsid w:val="00AA75E9"/>
    <w:rsid w:val="00AB592E"/>
    <w:rsid w:val="00AC6934"/>
    <w:rsid w:val="00AE02B0"/>
    <w:rsid w:val="00AE5206"/>
    <w:rsid w:val="00AE793C"/>
    <w:rsid w:val="00AF3D02"/>
    <w:rsid w:val="00B05F9F"/>
    <w:rsid w:val="00B2528B"/>
    <w:rsid w:val="00B25B51"/>
    <w:rsid w:val="00B2676C"/>
    <w:rsid w:val="00B33C31"/>
    <w:rsid w:val="00B5319B"/>
    <w:rsid w:val="00B5430A"/>
    <w:rsid w:val="00B828E4"/>
    <w:rsid w:val="00B83805"/>
    <w:rsid w:val="00B93618"/>
    <w:rsid w:val="00BA5502"/>
    <w:rsid w:val="00BA5C2E"/>
    <w:rsid w:val="00BB3BE4"/>
    <w:rsid w:val="00BB62C0"/>
    <w:rsid w:val="00BC71C5"/>
    <w:rsid w:val="00BF0C0E"/>
    <w:rsid w:val="00BF247A"/>
    <w:rsid w:val="00C05B85"/>
    <w:rsid w:val="00C13580"/>
    <w:rsid w:val="00C257B6"/>
    <w:rsid w:val="00C26031"/>
    <w:rsid w:val="00C30036"/>
    <w:rsid w:val="00C34510"/>
    <w:rsid w:val="00C42E08"/>
    <w:rsid w:val="00C44D66"/>
    <w:rsid w:val="00C57A43"/>
    <w:rsid w:val="00C6629B"/>
    <w:rsid w:val="00C66C86"/>
    <w:rsid w:val="00CA5BF2"/>
    <w:rsid w:val="00CD3B49"/>
    <w:rsid w:val="00CD4348"/>
    <w:rsid w:val="00CD5C57"/>
    <w:rsid w:val="00CD6186"/>
    <w:rsid w:val="00D03B15"/>
    <w:rsid w:val="00D22597"/>
    <w:rsid w:val="00D25220"/>
    <w:rsid w:val="00D33D3C"/>
    <w:rsid w:val="00D37B6C"/>
    <w:rsid w:val="00D5603C"/>
    <w:rsid w:val="00D621C0"/>
    <w:rsid w:val="00D7304C"/>
    <w:rsid w:val="00D82419"/>
    <w:rsid w:val="00D84A50"/>
    <w:rsid w:val="00D9551A"/>
    <w:rsid w:val="00DA1119"/>
    <w:rsid w:val="00DA3BE1"/>
    <w:rsid w:val="00DD058D"/>
    <w:rsid w:val="00DD26D5"/>
    <w:rsid w:val="00DD673D"/>
    <w:rsid w:val="00DF1C3E"/>
    <w:rsid w:val="00E03AAC"/>
    <w:rsid w:val="00E149CC"/>
    <w:rsid w:val="00E21A97"/>
    <w:rsid w:val="00E3197A"/>
    <w:rsid w:val="00E36786"/>
    <w:rsid w:val="00E64C73"/>
    <w:rsid w:val="00E80A74"/>
    <w:rsid w:val="00E935F0"/>
    <w:rsid w:val="00E936DC"/>
    <w:rsid w:val="00EA6A61"/>
    <w:rsid w:val="00EB7993"/>
    <w:rsid w:val="00ED073F"/>
    <w:rsid w:val="00ED5FD2"/>
    <w:rsid w:val="00ED7F82"/>
    <w:rsid w:val="00EF1EC1"/>
    <w:rsid w:val="00F07996"/>
    <w:rsid w:val="00F10C69"/>
    <w:rsid w:val="00F13BE9"/>
    <w:rsid w:val="00F238E8"/>
    <w:rsid w:val="00F24823"/>
    <w:rsid w:val="00F3011D"/>
    <w:rsid w:val="00F526AB"/>
    <w:rsid w:val="00F5535D"/>
    <w:rsid w:val="00F56641"/>
    <w:rsid w:val="00F71F66"/>
    <w:rsid w:val="00FE6086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6C5D6"/>
  <w15:chartTrackingRefBased/>
  <w15:docId w15:val="{D63F24EB-F084-40AE-B0CA-655B1CB1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003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3003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A61"/>
  </w:style>
  <w:style w:type="paragraph" w:styleId="Footer">
    <w:name w:val="footer"/>
    <w:basedOn w:val="Normal"/>
    <w:link w:val="Footer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A61"/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,Tocka"/>
    <w:basedOn w:val="Normal"/>
    <w:link w:val="ListParagraphChar"/>
    <w:uiPriority w:val="99"/>
    <w:qFormat/>
    <w:rsid w:val="002028E3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link w:val="ListParagraph"/>
    <w:uiPriority w:val="34"/>
    <w:qFormat/>
    <w:locked/>
    <w:rsid w:val="002028E3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2C793F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793F"/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Bodytext285pt">
    <w:name w:val="Body text (2) + 8;5 pt"/>
    <w:basedOn w:val="DefaultParagraphFont"/>
    <w:rsid w:val="002C7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BodyText">
    <w:name w:val="Body Text"/>
    <w:basedOn w:val="Normal"/>
    <w:link w:val="BodyTextChar"/>
    <w:uiPriority w:val="1"/>
    <w:rsid w:val="003D5A85"/>
    <w:pPr>
      <w:spacing w:before="120" w:after="200" w:line="276" w:lineRule="auto"/>
      <w:ind w:left="116"/>
    </w:pPr>
    <w:rPr>
      <w:rFonts w:eastAsiaTheme="minorEastAsia"/>
      <w:noProof/>
    </w:rPr>
  </w:style>
  <w:style w:type="character" w:customStyle="1" w:styleId="BodyTextChar">
    <w:name w:val="Body Text Char"/>
    <w:basedOn w:val="DefaultParagraphFont"/>
    <w:link w:val="BodyText"/>
    <w:uiPriority w:val="1"/>
    <w:rsid w:val="003D5A85"/>
    <w:rPr>
      <w:rFonts w:eastAsiaTheme="minorEastAsia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275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F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F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4D97"/>
    <w:pPr>
      <w:spacing w:after="0" w:line="240" w:lineRule="auto"/>
    </w:pPr>
  </w:style>
  <w:style w:type="paragraph" w:styleId="NormalWeb">
    <w:name w:val="Normal (Web)"/>
    <w:basedOn w:val="Normal"/>
    <w:uiPriority w:val="99"/>
    <w:rsid w:val="00A4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ox465367">
    <w:name w:val="box_465367"/>
    <w:basedOn w:val="Normal"/>
    <w:rsid w:val="0059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urziv">
    <w:name w:val="kurziv"/>
    <w:basedOn w:val="DefaultParagraphFont"/>
    <w:rsid w:val="0046725C"/>
  </w:style>
  <w:style w:type="character" w:styleId="Hyperlink">
    <w:name w:val="Hyperlink"/>
    <w:basedOn w:val="DefaultParagraphFont"/>
    <w:uiPriority w:val="99"/>
    <w:unhideWhenUsed/>
    <w:rsid w:val="00F13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5EE5F9-C034-490B-8B83-E03E240BC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7D52E4-A365-429D-A189-FD8BDE236B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customXml/itemProps3.xml><?xml version="1.0" encoding="utf-8"?>
<ds:datastoreItem xmlns:ds="http://schemas.openxmlformats.org/officeDocument/2006/customXml" ds:itemID="{4415BF02-73AA-4DAB-A1A1-9C72D5CA0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MINTS</cp:lastModifiedBy>
  <cp:revision>10</cp:revision>
  <cp:lastPrinted>2017-06-20T16:14:00Z</cp:lastPrinted>
  <dcterms:created xsi:type="dcterms:W3CDTF">2022-11-06T15:35:00Z</dcterms:created>
  <dcterms:modified xsi:type="dcterms:W3CDTF">2022-11-07T14:48:00Z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