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B8905" w14:textId="77777777" w:rsidR="004517C7" w:rsidRDefault="004517C7" w:rsidP="003451F2">
      <w:pPr>
        <w:spacing w:before="40" w:after="40"/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</w:p>
    <w:p w14:paraId="4B9E85B7" w14:textId="717DE90D" w:rsidR="003451F2" w:rsidRPr="003451F2" w:rsidRDefault="003451F2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OBRAZAC </w:t>
      </w:r>
      <w:r w:rsidR="004C712D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1</w:t>
      </w:r>
      <w:bookmarkStart w:id="0" w:name="_GoBack"/>
      <w:bookmarkEnd w:id="0"/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– OPIS </w:t>
      </w:r>
      <w:r w:rsidR="00227D07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USKLAĐENOSTI PROJEKTA S NAČELOM DNSH</w:t>
      </w:r>
      <w:r w:rsidRPr="00A03CE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ZA ODOBRAVANJE IZRAVNE DODJELE</w:t>
      </w:r>
      <w:r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 BESPOVRATNIH SREDSTAVA IZ </w:t>
      </w:r>
      <w:r w:rsidRPr="004A1C31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MEHANIZMA ZA OPORAVAK I OTPORNOST</w:t>
      </w:r>
    </w:p>
    <w:p w14:paraId="726030DE" w14:textId="77777777" w:rsidR="003451F2" w:rsidRDefault="003451F2" w:rsidP="003451F2">
      <w:pPr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</w:p>
    <w:p w14:paraId="65FAB94D" w14:textId="77777777" w:rsidR="00895BB4" w:rsidRPr="009D2606" w:rsidRDefault="00895BB4" w:rsidP="00895BB4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  <w:r w:rsidRPr="009D2606">
        <w:rPr>
          <w:rFonts w:eastAsia="Times New Roman" w:cstheme="minorHAnsi"/>
          <w:iCs/>
          <w:spacing w:val="13"/>
          <w:sz w:val="28"/>
          <w:szCs w:val="28"/>
        </w:rPr>
        <w:t>Investicija</w:t>
      </w:r>
    </w:p>
    <w:p w14:paraId="04D2798D" w14:textId="0898CCEA" w:rsidR="00895BB4" w:rsidRDefault="00CF2B87" w:rsidP="00895BB4">
      <w:pPr>
        <w:spacing w:before="40" w:after="40"/>
        <w:jc w:val="center"/>
        <w:rPr>
          <w:rFonts w:eastAsia="Times New Roman" w:cstheme="minorHAnsi"/>
          <w:b/>
          <w:iCs/>
          <w:spacing w:val="13"/>
          <w:sz w:val="28"/>
          <w:szCs w:val="28"/>
        </w:rPr>
      </w:pPr>
      <w:r w:rsidRPr="00CF2B87">
        <w:rPr>
          <w:rFonts w:eastAsia="Times New Roman" w:cstheme="minorHAnsi"/>
          <w:b/>
          <w:iCs/>
          <w:spacing w:val="13"/>
          <w:sz w:val="28"/>
          <w:szCs w:val="28"/>
        </w:rPr>
        <w:t>C5.1. R1.-I3 Izgradnja i opremanje kliničkih izolacijskih jedinica (3.,4. i 1./5. zgrade) Klinike za infektivne bolesti dr. Fran Mihaljević</w:t>
      </w:r>
    </w:p>
    <w:p w14:paraId="00F091F2" w14:textId="77777777" w:rsidR="00CF2B87" w:rsidRDefault="00CF2B87" w:rsidP="00CF2B87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</w:p>
    <w:p w14:paraId="281B9841" w14:textId="77777777" w:rsidR="00CF2B87" w:rsidRDefault="00CF2B87" w:rsidP="00CF2B87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</w:p>
    <w:p w14:paraId="44EB32CD" w14:textId="77777777" w:rsidR="00CF2B87" w:rsidRPr="00C82BC5" w:rsidRDefault="00CF2B87" w:rsidP="00CF2B87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  <w:r w:rsidRPr="00C82BC5">
        <w:rPr>
          <w:rFonts w:eastAsia="Times New Roman" w:cstheme="minorHAnsi"/>
          <w:iCs/>
          <w:spacing w:val="13"/>
          <w:sz w:val="28"/>
          <w:szCs w:val="28"/>
        </w:rPr>
        <w:t xml:space="preserve">Poziv </w:t>
      </w:r>
      <w:r>
        <w:rPr>
          <w:rFonts w:eastAsia="Times New Roman" w:cstheme="minorHAnsi"/>
          <w:iCs/>
          <w:spacing w:val="13"/>
          <w:sz w:val="28"/>
          <w:szCs w:val="28"/>
        </w:rPr>
        <w:t>Klinici za infektivne bolesti dr. Fran Mihaljević</w:t>
      </w:r>
      <w:r w:rsidRPr="00C82BC5">
        <w:rPr>
          <w:rFonts w:eastAsia="Times New Roman" w:cstheme="minorHAnsi"/>
          <w:iCs/>
          <w:spacing w:val="13"/>
          <w:sz w:val="28"/>
          <w:szCs w:val="28"/>
        </w:rPr>
        <w:t xml:space="preserve"> </w:t>
      </w:r>
    </w:p>
    <w:p w14:paraId="45ACB6F4" w14:textId="0DF37C9B" w:rsidR="00CF2B87" w:rsidRPr="00CF2B87" w:rsidRDefault="00CF2B87" w:rsidP="00CF2B87">
      <w:pPr>
        <w:jc w:val="center"/>
        <w:rPr>
          <w:rFonts w:eastAsia="Times New Roman" w:cstheme="minorHAnsi"/>
          <w:iCs/>
          <w:spacing w:val="13"/>
          <w:sz w:val="28"/>
          <w:szCs w:val="28"/>
        </w:rPr>
      </w:pPr>
      <w:r w:rsidRPr="00C82BC5">
        <w:rPr>
          <w:rFonts w:eastAsia="Times New Roman" w:cstheme="minorHAnsi"/>
          <w:iCs/>
          <w:spacing w:val="13"/>
          <w:sz w:val="28"/>
          <w:szCs w:val="28"/>
        </w:rPr>
        <w:t>na izravnu dodjelu bespovratnih sredstava</w:t>
      </w:r>
    </w:p>
    <w:p w14:paraId="34906BDB" w14:textId="77777777" w:rsidR="00CF2B87" w:rsidRPr="009D2606" w:rsidRDefault="00CF2B87" w:rsidP="00895BB4">
      <w:pPr>
        <w:spacing w:before="40" w:after="40"/>
        <w:jc w:val="center"/>
        <w:rPr>
          <w:rFonts w:cstheme="minorHAnsi"/>
          <w:color w:val="FF0000"/>
          <w:sz w:val="28"/>
          <w:szCs w:val="28"/>
        </w:rPr>
      </w:pPr>
    </w:p>
    <w:p w14:paraId="198DD47E" w14:textId="77777777" w:rsidR="00895BB4" w:rsidRPr="009D2606" w:rsidRDefault="00895BB4" w:rsidP="00895BB4">
      <w:pPr>
        <w:jc w:val="center"/>
        <w:rPr>
          <w:rFonts w:eastAsia="Times New Roman" w:cstheme="minorHAnsi"/>
          <w:i/>
          <w:iCs/>
          <w:spacing w:val="13"/>
          <w:sz w:val="28"/>
          <w:szCs w:val="28"/>
        </w:rPr>
      </w:pPr>
      <w:r w:rsidRPr="009D2606">
        <w:rPr>
          <w:rFonts w:eastAsia="Times New Roman" w:cstheme="minorHAnsi"/>
          <w:i/>
          <w:iCs/>
          <w:spacing w:val="13"/>
          <w:sz w:val="28"/>
          <w:szCs w:val="28"/>
        </w:rPr>
        <w:t>Postupak izravne dodjele</w:t>
      </w:r>
    </w:p>
    <w:p w14:paraId="711D9713" w14:textId="77777777" w:rsidR="00895BB4" w:rsidRPr="009D2606" w:rsidRDefault="00895BB4" w:rsidP="00895BB4">
      <w:pPr>
        <w:jc w:val="center"/>
        <w:rPr>
          <w:rFonts w:eastAsia="Times New Roman" w:cstheme="minorHAnsi"/>
          <w:i/>
          <w:iCs/>
          <w:spacing w:val="13"/>
          <w:sz w:val="28"/>
          <w:szCs w:val="28"/>
        </w:rPr>
      </w:pPr>
    </w:p>
    <w:p w14:paraId="1739A1AD" w14:textId="77777777" w:rsidR="00895BB4" w:rsidRDefault="00895BB4" w:rsidP="00895BB4">
      <w:pPr>
        <w:jc w:val="center"/>
        <w:rPr>
          <w:rFonts w:eastAsia="Times New Roman" w:cstheme="minorHAnsi"/>
          <w:b/>
          <w:i/>
          <w:iCs/>
          <w:spacing w:val="13"/>
          <w:sz w:val="28"/>
          <w:szCs w:val="28"/>
        </w:rPr>
      </w:pPr>
      <w:r w:rsidRPr="009D2606">
        <w:rPr>
          <w:rFonts w:eastAsia="Times New Roman" w:cstheme="minorHAnsi"/>
          <w:b/>
          <w:i/>
          <w:iCs/>
          <w:spacing w:val="13"/>
          <w:sz w:val="28"/>
          <w:szCs w:val="28"/>
        </w:rPr>
        <w:t>referentni broj: ____________</w:t>
      </w:r>
    </w:p>
    <w:p w14:paraId="18FC215F" w14:textId="77777777" w:rsidR="00895BB4" w:rsidRDefault="00895BB4" w:rsidP="00895BB4">
      <w:pPr>
        <w:jc w:val="center"/>
        <w:rPr>
          <w:rFonts w:eastAsia="Times New Roman" w:cstheme="minorHAnsi"/>
          <w:b/>
          <w:i/>
          <w:iCs/>
          <w:spacing w:val="13"/>
          <w:sz w:val="28"/>
          <w:szCs w:val="28"/>
        </w:rPr>
      </w:pPr>
    </w:p>
    <w:p w14:paraId="2884472C" w14:textId="57013FD5" w:rsidR="00D90C4F" w:rsidRDefault="00D90C4F" w:rsidP="00D90C4F">
      <w:pPr>
        <w:spacing w:before="40" w:after="40"/>
        <w:jc w:val="center"/>
        <w:rPr>
          <w:rFonts w:eastAsia="Times New Roman" w:cstheme="minorHAnsi"/>
          <w:b/>
          <w:iCs/>
          <w:spacing w:val="13"/>
          <w:sz w:val="28"/>
          <w:szCs w:val="28"/>
        </w:rPr>
      </w:pPr>
    </w:p>
    <w:p w14:paraId="37748BA0" w14:textId="3B445B49" w:rsidR="003451F2" w:rsidRPr="003627DC" w:rsidRDefault="003451F2" w:rsidP="003451F2">
      <w:pPr>
        <w:spacing w:before="40" w:after="40"/>
        <w:jc w:val="center"/>
        <w:rPr>
          <w:rFonts w:ascii="Gill Sans MT" w:hAnsi="Gill Sans MT"/>
          <w:color w:val="FF0000"/>
          <w:sz w:val="28"/>
          <w:szCs w:val="28"/>
        </w:rPr>
      </w:pPr>
    </w:p>
    <w:p w14:paraId="31F1A901" w14:textId="77777777" w:rsidR="003451F2" w:rsidRDefault="003451F2"/>
    <w:tbl>
      <w:tblPr>
        <w:tblW w:w="13002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4527"/>
        <w:gridCol w:w="993"/>
        <w:gridCol w:w="850"/>
        <w:gridCol w:w="6061"/>
      </w:tblGrid>
      <w:tr w:rsidR="00623840" w:rsidRPr="00623840" w14:paraId="7806F838" w14:textId="77777777" w:rsidTr="00623840">
        <w:trPr>
          <w:trHeight w:val="675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8464" w14:textId="43F3785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 xml:space="preserve">Okolišni cilj za koji je potrebna materijalna ocjena usklađenosti s načelom </w:t>
            </w:r>
            <w:proofErr w:type="spellStart"/>
            <w:r w:rsidRPr="00623840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>nenanošenja</w:t>
            </w:r>
            <w:proofErr w:type="spellEnd"/>
            <w:r w:rsidRPr="00623840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hr-HR"/>
              </w:rPr>
              <w:t xml:space="preserve"> bitne štete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D8C587" w14:textId="6857618D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E6D4F" w14:textId="7D2D4025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5070E0" w14:textId="2A5F9589" w:rsidR="00623840" w:rsidRPr="00623840" w:rsidRDefault="00623840" w:rsidP="00AF6B85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Ukoliko je DA, obrazlož</w:t>
            </w:r>
            <w:r w:rsidR="00417FBC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iti kako projekt </w:t>
            </w:r>
            <w:r w:rsid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pridonosi </w:t>
            </w: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usklađenosti</w:t>
            </w:r>
            <w:r w:rsidR="00AF6B85">
              <w:t xml:space="preserve"> </w:t>
            </w:r>
            <w:r w:rsidR="00AF6B85" w:rsidRP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s načelom </w:t>
            </w:r>
            <w:proofErr w:type="spellStart"/>
            <w:r w:rsidR="00AF6B85" w:rsidRP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nenanošenja</w:t>
            </w:r>
            <w:proofErr w:type="spellEnd"/>
            <w:r w:rsidR="00AF6B85" w:rsidRPr="00AF6B85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bitne štete</w:t>
            </w:r>
          </w:p>
        </w:tc>
      </w:tr>
      <w:tr w:rsidR="00623840" w:rsidRPr="00623840" w14:paraId="618D7DA3" w14:textId="77777777" w:rsidTr="00623840">
        <w:trPr>
          <w:trHeight w:val="67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D696" w14:textId="279D7F14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75F170" w14:textId="66825BFD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Ublažavanje klimatskih promjena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5BC3153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FBD1C9C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768262E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0B3CCC47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C8A2" w14:textId="6797C17A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32B057" w14:textId="265C672C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Prilagodba klimatskim promjenama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7A3CA01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1895E62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7F347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354E8B05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7F55" w14:textId="75F49854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A2BAEA" w14:textId="7EE5F282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1E99773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963D497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EF482E5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580D37A9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1429" w14:textId="556C03A9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6A3E76" w14:textId="3C5E1EEA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9EB1F58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C1E2ACA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0E4E40B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21E11CE0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3B0B" w14:textId="06CF4AC0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6ED703" w14:textId="5940AA53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3B428A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97487AB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1DE11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  <w:tr w:rsidR="00623840" w:rsidRPr="00623840" w14:paraId="32E2616F" w14:textId="77777777" w:rsidTr="00623840">
        <w:trPr>
          <w:trHeight w:val="6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8A07" w14:textId="47C76CEF" w:rsidR="00623840" w:rsidRPr="00623840" w:rsidRDefault="00623840" w:rsidP="0062384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45016B" w14:textId="00C429E6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623840">
              <w:rPr>
                <w:rFonts w:ascii="Gill Sans MT" w:hAnsi="Gill Sans MT"/>
                <w:sz w:val="24"/>
                <w:szCs w:val="24"/>
              </w:rPr>
              <w:t xml:space="preserve">Zaštita i obnova </w:t>
            </w:r>
            <w:proofErr w:type="spellStart"/>
            <w:r w:rsidRPr="00623840">
              <w:rPr>
                <w:rFonts w:ascii="Gill Sans MT" w:hAnsi="Gill Sans MT"/>
                <w:sz w:val="24"/>
                <w:szCs w:val="24"/>
              </w:rPr>
              <w:t>bioraznolikosti</w:t>
            </w:r>
            <w:proofErr w:type="spellEnd"/>
            <w:r w:rsidRPr="00623840">
              <w:rPr>
                <w:rFonts w:ascii="Gill Sans MT" w:hAnsi="Gill Sans MT"/>
                <w:sz w:val="24"/>
                <w:szCs w:val="24"/>
              </w:rPr>
              <w:t xml:space="preserve"> i ekosustav</w:t>
            </w:r>
            <w:r>
              <w:rPr>
                <w:rFonts w:ascii="Gill Sans MT" w:hAnsi="Gill Sans MT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E54154D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AC203FE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FE15763" w14:textId="77777777" w:rsidR="00623840" w:rsidRPr="00623840" w:rsidRDefault="00623840" w:rsidP="0062384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</w:tbl>
    <w:p w14:paraId="60B46EDF" w14:textId="77777777" w:rsidR="007922F8" w:rsidRPr="00DD11F1" w:rsidRDefault="007922F8" w:rsidP="00DF0EBA">
      <w:pPr>
        <w:rPr>
          <w:rFonts w:ascii="Times New Roman" w:hAnsi="Times New Roman" w:cs="Times New Roman"/>
          <w:sz w:val="24"/>
          <w:szCs w:val="24"/>
        </w:rPr>
      </w:pPr>
    </w:p>
    <w:p w14:paraId="050E5754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</w:p>
    <w:p w14:paraId="1238DDBA" w14:textId="66544128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>potpis: (</w:t>
      </w:r>
      <w:r w:rsidR="008145D6">
        <w:rPr>
          <w:rFonts w:ascii="Times New Roman" w:hAnsi="Times New Roman" w:cs="Times New Roman"/>
          <w:sz w:val="24"/>
          <w:szCs w:val="24"/>
        </w:rPr>
        <w:t>TNK/P)</w:t>
      </w:r>
    </w:p>
    <w:p w14:paraId="2A9EE27E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>datum:</w:t>
      </w:r>
    </w:p>
    <w:sectPr w:rsidR="000928FF" w:rsidRPr="00DD11F1" w:rsidSect="00DF0EB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F28AE" w14:textId="77777777" w:rsidR="00463765" w:rsidRDefault="00463765" w:rsidP="005D2A35">
      <w:pPr>
        <w:spacing w:after="0" w:line="240" w:lineRule="auto"/>
      </w:pPr>
      <w:r>
        <w:separator/>
      </w:r>
    </w:p>
  </w:endnote>
  <w:endnote w:type="continuationSeparator" w:id="0">
    <w:p w14:paraId="326A7402" w14:textId="77777777" w:rsidR="00463765" w:rsidRDefault="00463765" w:rsidP="005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-1881921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14807" w14:textId="0AB35F1D" w:rsidR="00F8006D" w:rsidRPr="00E643F4" w:rsidRDefault="004C712D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2B450F82" w14:textId="77777777" w:rsidR="00F8006D" w:rsidRDefault="00F800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19B75" w14:textId="77777777" w:rsidR="00463765" w:rsidRDefault="00463765" w:rsidP="005D2A35">
      <w:pPr>
        <w:spacing w:after="0" w:line="240" w:lineRule="auto"/>
      </w:pPr>
      <w:r>
        <w:separator/>
      </w:r>
    </w:p>
  </w:footnote>
  <w:footnote w:type="continuationSeparator" w:id="0">
    <w:p w14:paraId="2C76C1C4" w14:textId="77777777" w:rsidR="00463765" w:rsidRDefault="00463765" w:rsidP="005D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C3A6" w14:textId="3FA48137" w:rsidR="0007747F" w:rsidRDefault="00870280">
    <w:pPr>
      <w:pStyle w:val="Zaglavlje"/>
    </w:pPr>
    <w:r>
      <w:t xml:space="preserve"> </w:t>
    </w:r>
    <w:r>
      <w:rPr>
        <w:noProof/>
        <w:lang w:eastAsia="hr-HR"/>
      </w:rPr>
      <w:drawing>
        <wp:inline distT="0" distB="0" distL="0" distR="0" wp14:anchorId="3C011488" wp14:editId="4742A967">
          <wp:extent cx="1847215" cy="445135"/>
          <wp:effectExtent l="0" t="0" r="63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                                                                                                          </w:t>
    </w:r>
    <w:r w:rsidR="004517C7">
      <w:rPr>
        <w:noProof/>
        <w:lang w:eastAsia="hr-HR"/>
      </w:rPr>
      <w:drawing>
        <wp:inline distT="0" distB="0" distL="0" distR="0" wp14:anchorId="13C37301" wp14:editId="50574951">
          <wp:extent cx="1611398" cy="738909"/>
          <wp:effectExtent l="0" t="0" r="825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024" cy="753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BA"/>
    <w:rsid w:val="00034342"/>
    <w:rsid w:val="0007747F"/>
    <w:rsid w:val="000928FF"/>
    <w:rsid w:val="00096311"/>
    <w:rsid w:val="00117FDC"/>
    <w:rsid w:val="001252BB"/>
    <w:rsid w:val="001C2109"/>
    <w:rsid w:val="001C5D15"/>
    <w:rsid w:val="00227D07"/>
    <w:rsid w:val="002644F2"/>
    <w:rsid w:val="002F25AE"/>
    <w:rsid w:val="002F5D61"/>
    <w:rsid w:val="003275E0"/>
    <w:rsid w:val="003451F2"/>
    <w:rsid w:val="00372993"/>
    <w:rsid w:val="00397DB5"/>
    <w:rsid w:val="00417FBC"/>
    <w:rsid w:val="0042377E"/>
    <w:rsid w:val="00423EF0"/>
    <w:rsid w:val="004517C7"/>
    <w:rsid w:val="004537DF"/>
    <w:rsid w:val="00463765"/>
    <w:rsid w:val="00482893"/>
    <w:rsid w:val="004B49EC"/>
    <w:rsid w:val="004C712D"/>
    <w:rsid w:val="004E741A"/>
    <w:rsid w:val="004F515F"/>
    <w:rsid w:val="00537C00"/>
    <w:rsid w:val="0054426D"/>
    <w:rsid w:val="005513EF"/>
    <w:rsid w:val="00551CC9"/>
    <w:rsid w:val="0055422B"/>
    <w:rsid w:val="00576F41"/>
    <w:rsid w:val="005D1403"/>
    <w:rsid w:val="005D2A35"/>
    <w:rsid w:val="005E2696"/>
    <w:rsid w:val="006054FF"/>
    <w:rsid w:val="00623840"/>
    <w:rsid w:val="00631CE4"/>
    <w:rsid w:val="006827EC"/>
    <w:rsid w:val="006F4FD7"/>
    <w:rsid w:val="007922F8"/>
    <w:rsid w:val="007945C4"/>
    <w:rsid w:val="00794A6D"/>
    <w:rsid w:val="008108CB"/>
    <w:rsid w:val="008145D6"/>
    <w:rsid w:val="008437DA"/>
    <w:rsid w:val="008551A4"/>
    <w:rsid w:val="00870280"/>
    <w:rsid w:val="00895BB4"/>
    <w:rsid w:val="008F6A25"/>
    <w:rsid w:val="00950C97"/>
    <w:rsid w:val="009A18B8"/>
    <w:rsid w:val="00A00B13"/>
    <w:rsid w:val="00A078F8"/>
    <w:rsid w:val="00A57B3F"/>
    <w:rsid w:val="00AA01FD"/>
    <w:rsid w:val="00AB34EB"/>
    <w:rsid w:val="00AF6B85"/>
    <w:rsid w:val="00BF1F24"/>
    <w:rsid w:val="00C3515E"/>
    <w:rsid w:val="00CF2B87"/>
    <w:rsid w:val="00D61F23"/>
    <w:rsid w:val="00D66951"/>
    <w:rsid w:val="00D90C4F"/>
    <w:rsid w:val="00DA3A40"/>
    <w:rsid w:val="00DD11F1"/>
    <w:rsid w:val="00DF0EBA"/>
    <w:rsid w:val="00E01073"/>
    <w:rsid w:val="00E17D85"/>
    <w:rsid w:val="00E643F4"/>
    <w:rsid w:val="00E73760"/>
    <w:rsid w:val="00E758BE"/>
    <w:rsid w:val="00E927AC"/>
    <w:rsid w:val="00EA24F7"/>
    <w:rsid w:val="00EF48C5"/>
    <w:rsid w:val="00EF60DE"/>
    <w:rsid w:val="00F13090"/>
    <w:rsid w:val="00F65FD3"/>
    <w:rsid w:val="00F663BF"/>
    <w:rsid w:val="00F8006D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1EF707"/>
  <w15:chartTrackingRefBased/>
  <w15:docId w15:val="{D78578F7-5C0B-4EBF-B186-F9888973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A35"/>
  </w:style>
  <w:style w:type="paragraph" w:styleId="Podnoje">
    <w:name w:val="footer"/>
    <w:basedOn w:val="Normal"/>
    <w:link w:val="Podnoje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A35"/>
  </w:style>
  <w:style w:type="paragraph" w:styleId="Tekstbalonia">
    <w:name w:val="Balloon Text"/>
    <w:basedOn w:val="Normal"/>
    <w:link w:val="TekstbaloniaChar"/>
    <w:uiPriority w:val="99"/>
    <w:semiHidden/>
    <w:unhideWhenUsed/>
    <w:rsid w:val="00D6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95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1C5D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6CAE29FC0C44D83D7B7F36F53B629" ma:contentTypeVersion="3" ma:contentTypeDescription="Stvaranje novog dokumenta." ma:contentTypeScope="" ma:versionID="e58f5e9fbed2883f39d4084ac9ce3259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0F9D0-1582-4B84-8840-6DF7042A3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5D4F6-5E61-498E-A64A-A6DDD4052CC9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e7897449-8e6f-4cef-be58-e81a4abd403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66FCA9-9D56-4CF3-B6DB-B626CF35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Slaver</dc:creator>
  <cp:keywords/>
  <dc:description/>
  <cp:lastModifiedBy>MiZ</cp:lastModifiedBy>
  <cp:revision>6</cp:revision>
  <dcterms:created xsi:type="dcterms:W3CDTF">2022-05-19T09:49:00Z</dcterms:created>
  <dcterms:modified xsi:type="dcterms:W3CDTF">2022-09-02T07:19:00Z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0x01010021D6CAE29FC0C44D83D7B7F36F53B629</vt:lpwstr>
  </property>
</Properties>
</file>