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14362" w14:textId="77777777" w:rsidR="00BC14E5" w:rsidRDefault="00BC14E5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19A3923B" w14:textId="3EB50E72" w:rsidR="00DC498C" w:rsidRDefault="003451F2" w:rsidP="003451F2">
      <w:pPr>
        <w:spacing w:before="40" w:after="40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BB5785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OBRAZAC </w:t>
      </w:r>
      <w:r w:rsidR="002B4B1B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6</w:t>
      </w:r>
    </w:p>
    <w:p w14:paraId="79D87C3B" w14:textId="77777777" w:rsidR="00DC498C" w:rsidRDefault="00DC498C" w:rsidP="003451F2">
      <w:pPr>
        <w:spacing w:before="40" w:after="40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</w:p>
    <w:p w14:paraId="4B9E85B7" w14:textId="370017F3" w:rsidR="003451F2" w:rsidRPr="00BB5785" w:rsidRDefault="003451F2" w:rsidP="003451F2">
      <w:pPr>
        <w:spacing w:before="40" w:after="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785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OPIS </w:t>
      </w:r>
      <w:r w:rsidR="00227D07" w:rsidRPr="00BB5785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USKLAĐENOSTI PROJEKTA S NAČELOM DNSH</w:t>
      </w:r>
      <w:r w:rsidRPr="00BB5785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 ZA ODOBRAVANJE IZRAVNE DODJELE BESPOVRATNIH SREDSTAVA IZ MEHANIZMA ZA OPORAVAK I OTPORNOST</w:t>
      </w:r>
    </w:p>
    <w:p w14:paraId="1B7CA735" w14:textId="77777777" w:rsidR="003451F2" w:rsidRPr="00BB5785" w:rsidRDefault="003451F2" w:rsidP="003451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</w:p>
    <w:p w14:paraId="18275B0C" w14:textId="77777777" w:rsidR="003451F2" w:rsidRPr="00BB5785" w:rsidRDefault="003451F2" w:rsidP="003451F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50894" w14:textId="77777777" w:rsidR="002B4B1B" w:rsidRPr="002B4B1B" w:rsidRDefault="002B4B1B" w:rsidP="002B4B1B">
      <w:pPr>
        <w:jc w:val="center"/>
        <w:rPr>
          <w:rFonts w:ascii="Times New Roman" w:eastAsia="Times New Roman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2B4B1B">
        <w:rPr>
          <w:rFonts w:ascii="Times New Roman" w:eastAsia="Times New Roman" w:hAnsi="Times New Roman" w:cs="Times New Roman"/>
          <w:b/>
          <w:bCs/>
          <w:color w:val="171796"/>
          <w:sz w:val="28"/>
          <w:szCs w:val="28"/>
          <w:lang w:eastAsia="hr-HR"/>
        </w:rPr>
        <w:t>Investicija</w:t>
      </w:r>
    </w:p>
    <w:p w14:paraId="24F6F5FA" w14:textId="77777777" w:rsidR="002B4B1B" w:rsidRPr="002B4B1B" w:rsidRDefault="002B4B1B" w:rsidP="002B4B1B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  <w:r w:rsidRPr="002B4B1B">
        <w:rPr>
          <w:rFonts w:ascii="Times New Roman" w:eastAsia="Times New Roman" w:hAnsi="Times New Roman" w:cs="Times New Roman"/>
          <w:b/>
          <w:bCs/>
          <w:color w:val="171796"/>
          <w:sz w:val="28"/>
          <w:szCs w:val="28"/>
          <w:lang w:eastAsia="hr-HR"/>
        </w:rPr>
        <w:t>C3.1. R2-I1</w:t>
      </w:r>
      <w:r w:rsidRPr="002B4B1B">
        <w:rPr>
          <w:rFonts w:ascii="Times New Roman" w:eastAsia="Times New Roman" w:hAnsi="Times New Roman" w:cs="Times New Roman"/>
          <w:b/>
          <w:bCs/>
          <w:color w:val="171796"/>
          <w:sz w:val="28"/>
          <w:szCs w:val="28"/>
          <w:lang w:eastAsia="hr-HR"/>
        </w:rPr>
        <w:tab/>
        <w:t>DIGITALNA PREOBRAZBA VISOKOG OBRAZOVANJA</w:t>
      </w:r>
    </w:p>
    <w:p w14:paraId="314733FD" w14:textId="77777777" w:rsidR="002B4B1B" w:rsidRPr="002B4B1B" w:rsidRDefault="002B4B1B" w:rsidP="002B4B1B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13A24548" w14:textId="77777777" w:rsidR="002B4B1B" w:rsidRPr="002B4B1B" w:rsidRDefault="002B4B1B" w:rsidP="002B4B1B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  <w:r w:rsidRPr="002B4B1B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>Izravna dodjela bespovratnih sredstava</w:t>
      </w:r>
    </w:p>
    <w:p w14:paraId="5348A2DD" w14:textId="77777777" w:rsidR="002B4B1B" w:rsidRPr="002B4B1B" w:rsidRDefault="002B4B1B" w:rsidP="002B4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B1B">
        <w:rPr>
          <w:rFonts w:ascii="Times New Roman" w:eastAsia="Times New Roman" w:hAnsi="Times New Roman" w:cs="Times New Roman"/>
          <w:b/>
          <w:bCs/>
          <w:color w:val="171796"/>
          <w:sz w:val="28"/>
          <w:szCs w:val="28"/>
          <w:lang w:eastAsia="hr-HR"/>
        </w:rPr>
        <w:t>„e-Sveučilišta“</w:t>
      </w:r>
    </w:p>
    <w:p w14:paraId="249CCB9B" w14:textId="77777777" w:rsidR="002B4B1B" w:rsidRPr="002B4B1B" w:rsidRDefault="002B4B1B" w:rsidP="002B4B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B75A5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B75A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referentni broj: </w:t>
      </w:r>
      <w:r w:rsidRPr="00B75A5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C3.1. R2-I1.01</w:t>
      </w:r>
      <w:r w:rsidRPr="00B75A53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2E3BD28D" w14:textId="77777777" w:rsidR="002B4B1B" w:rsidRPr="002B4B1B" w:rsidRDefault="002B4B1B" w:rsidP="002B4B1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009C57D" w14:textId="77777777" w:rsidR="003451F2" w:rsidRPr="00BB5785" w:rsidRDefault="003451F2" w:rsidP="003451F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</w:rPr>
      </w:pPr>
    </w:p>
    <w:p w14:paraId="41EA2FB1" w14:textId="77777777" w:rsidR="003451F2" w:rsidRPr="00BB5785" w:rsidRDefault="003451F2" w:rsidP="003451F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9B9A20" w14:textId="35D0FEA0" w:rsidR="003451F2" w:rsidRPr="00BB5785" w:rsidRDefault="003451F2" w:rsidP="004B49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8"/>
          <w:szCs w:val="28"/>
        </w:rPr>
      </w:pPr>
      <w:r w:rsidRPr="00BB5785">
        <w:rPr>
          <w:rFonts w:ascii="Times New Roman" w:eastAsia="Times New Roman" w:hAnsi="Times New Roman" w:cs="Times New Roman"/>
          <w:b/>
          <w:i/>
          <w:iCs/>
          <w:spacing w:val="13"/>
          <w:sz w:val="28"/>
          <w:szCs w:val="28"/>
        </w:rPr>
        <w:t xml:space="preserve">Postupak izravne dodjele </w:t>
      </w:r>
    </w:p>
    <w:p w14:paraId="37748BA0" w14:textId="2303B307" w:rsidR="003451F2" w:rsidRPr="003627DC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31F1A901" w14:textId="21B1EA79" w:rsidR="003451F2" w:rsidRDefault="003451F2"/>
    <w:p w14:paraId="417CF002" w14:textId="71106493" w:rsidR="0005159D" w:rsidRDefault="0005159D"/>
    <w:p w14:paraId="1CEF522B" w14:textId="242FEB5A" w:rsidR="0005159D" w:rsidRDefault="0005159D"/>
    <w:p w14:paraId="5D64AA38" w14:textId="79E30DF7" w:rsidR="0005159D" w:rsidRDefault="0005159D"/>
    <w:p w14:paraId="169BC4F4" w14:textId="77777777" w:rsidR="0005159D" w:rsidRDefault="0005159D"/>
    <w:tbl>
      <w:tblPr>
        <w:tblW w:w="1300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6061"/>
      </w:tblGrid>
      <w:tr w:rsidR="00623840" w:rsidRPr="0005159D" w14:paraId="7806F838" w14:textId="77777777" w:rsidTr="00623840">
        <w:trPr>
          <w:trHeight w:val="675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43F3785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Okolišni cilj za koji je potrebna materijalna ocjena usklađenosti s načelom </w:t>
            </w:r>
            <w:proofErr w:type="spellStart"/>
            <w:r w:rsidRPr="0005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nenanošenja</w:t>
            </w:r>
            <w:proofErr w:type="spellEnd"/>
            <w:r w:rsidRPr="0005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6857618D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43ED8AB3" w:rsidR="00623840" w:rsidRPr="0005159D" w:rsidRDefault="00623840" w:rsidP="0069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93B97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2A5F9589" w:rsidR="00623840" w:rsidRPr="0005159D" w:rsidRDefault="00623840" w:rsidP="00A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Ukoliko je DA, obrazlož</w:t>
            </w:r>
            <w:r w:rsidR="00417FBC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iti kako projekt </w:t>
            </w:r>
            <w:r w:rsidR="00AF6B85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pridonosi </w:t>
            </w: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usklađenosti</w:t>
            </w:r>
            <w:r w:rsidR="00AF6B85" w:rsidRPr="0005159D">
              <w:rPr>
                <w:rFonts w:ascii="Times New Roman" w:hAnsi="Times New Roman" w:cs="Times New Roman"/>
              </w:rPr>
              <w:t xml:space="preserve"> </w:t>
            </w:r>
            <w:r w:rsidR="00AF6B85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načelom </w:t>
            </w:r>
            <w:proofErr w:type="spellStart"/>
            <w:r w:rsidR="00AF6B85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="00AF6B85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bitne štete</w:t>
            </w:r>
          </w:p>
        </w:tc>
      </w:tr>
      <w:tr w:rsidR="00623840" w:rsidRPr="0005159D" w14:paraId="618D7DA3" w14:textId="77777777" w:rsidTr="00623840">
        <w:trPr>
          <w:trHeight w:val="67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66825BFD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Ublažavanje klimatskih promjena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C3153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BD1C9C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68262E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05159D" w14:paraId="0B3CCC47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265C672C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Prilagodba klimatskim promjenama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A3CA01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895E62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7F347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05159D" w14:paraId="354E8B05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7EE5F282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E99773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63D497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F482E5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05159D" w14:paraId="580D37A9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A3E76" w14:textId="3C5E1EEA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EB1F58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1E2ACA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4E40B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05159D" w14:paraId="21E11CE0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5940AA53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3B428A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7487AB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1DE11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05159D" w14:paraId="32E2616F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00C429E6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 xml:space="preserve">Zaštita i obnova </w:t>
            </w:r>
            <w:proofErr w:type="spellStart"/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bioraznolikosti</w:t>
            </w:r>
            <w:proofErr w:type="spellEnd"/>
            <w:r w:rsidRPr="0005159D">
              <w:rPr>
                <w:rFonts w:ascii="Times New Roman" w:hAnsi="Times New Roman" w:cs="Times New Roman"/>
                <w:sz w:val="24"/>
                <w:szCs w:val="24"/>
              </w:rPr>
              <w:t xml:space="preserve"> i ekosustava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54154D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C203FE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0B46EDF" w14:textId="77777777"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14:paraId="050E5754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14:paraId="1238DDBA" w14:textId="01B0FD0A" w:rsidR="000928FF" w:rsidRPr="00DD11F1" w:rsidRDefault="003239E3" w:rsidP="00DF0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potpis: </w:t>
      </w:r>
    </w:p>
    <w:p w14:paraId="2A9EE27E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F28AE" w14:textId="77777777" w:rsidR="00463765" w:rsidRDefault="00463765" w:rsidP="005D2A35">
      <w:pPr>
        <w:spacing w:after="0" w:line="240" w:lineRule="auto"/>
      </w:pPr>
      <w:r>
        <w:separator/>
      </w:r>
    </w:p>
  </w:endnote>
  <w:endnote w:type="continuationSeparator" w:id="0">
    <w:p w14:paraId="326A7402" w14:textId="77777777" w:rsidR="00463765" w:rsidRDefault="00463765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B75A53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19B75" w14:textId="77777777" w:rsidR="00463765" w:rsidRDefault="00463765" w:rsidP="005D2A35">
      <w:pPr>
        <w:spacing w:after="0" w:line="240" w:lineRule="auto"/>
      </w:pPr>
      <w:r>
        <w:separator/>
      </w:r>
    </w:p>
  </w:footnote>
  <w:footnote w:type="continuationSeparator" w:id="0">
    <w:p w14:paraId="2C76C1C4" w14:textId="77777777" w:rsidR="00463765" w:rsidRDefault="00463765" w:rsidP="005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F48D" w14:textId="0826D218" w:rsidR="00BB5785" w:rsidRDefault="00BB5785" w:rsidP="00BB5785">
    <w:pPr>
      <w:pStyle w:val="Header"/>
    </w:pPr>
    <w:r>
      <w:rPr>
        <w:noProof/>
        <w:lang w:eastAsia="hr-HR"/>
      </w:rPr>
      <w:drawing>
        <wp:inline distT="0" distB="0" distL="0" distR="0" wp14:anchorId="7EB8CAAB" wp14:editId="1243EF4B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533FDCBF" wp14:editId="540476AF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C0C3A6" w14:textId="77777777" w:rsidR="0007747F" w:rsidRDefault="00077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5159D"/>
    <w:rsid w:val="00076DB7"/>
    <w:rsid w:val="0007747F"/>
    <w:rsid w:val="000928FF"/>
    <w:rsid w:val="00096311"/>
    <w:rsid w:val="00117FDC"/>
    <w:rsid w:val="001252BB"/>
    <w:rsid w:val="001C2109"/>
    <w:rsid w:val="001C5D15"/>
    <w:rsid w:val="00227D07"/>
    <w:rsid w:val="002644F2"/>
    <w:rsid w:val="002B4B1B"/>
    <w:rsid w:val="002F25AE"/>
    <w:rsid w:val="002F5D61"/>
    <w:rsid w:val="003239E3"/>
    <w:rsid w:val="003275E0"/>
    <w:rsid w:val="003451F2"/>
    <w:rsid w:val="00372993"/>
    <w:rsid w:val="00397DB5"/>
    <w:rsid w:val="00417FBC"/>
    <w:rsid w:val="0042377E"/>
    <w:rsid w:val="00423EF0"/>
    <w:rsid w:val="004537DF"/>
    <w:rsid w:val="00463765"/>
    <w:rsid w:val="00482893"/>
    <w:rsid w:val="004B49EC"/>
    <w:rsid w:val="004E741A"/>
    <w:rsid w:val="004F515F"/>
    <w:rsid w:val="0054426D"/>
    <w:rsid w:val="00547171"/>
    <w:rsid w:val="005513EF"/>
    <w:rsid w:val="00551CC9"/>
    <w:rsid w:val="0055422B"/>
    <w:rsid w:val="00576F41"/>
    <w:rsid w:val="005D1403"/>
    <w:rsid w:val="005D2A35"/>
    <w:rsid w:val="005E2696"/>
    <w:rsid w:val="006054FF"/>
    <w:rsid w:val="00623840"/>
    <w:rsid w:val="00631CE4"/>
    <w:rsid w:val="006827EC"/>
    <w:rsid w:val="00693B97"/>
    <w:rsid w:val="006F4FD7"/>
    <w:rsid w:val="007922F8"/>
    <w:rsid w:val="007945C4"/>
    <w:rsid w:val="00794A6D"/>
    <w:rsid w:val="008108CB"/>
    <w:rsid w:val="008145D6"/>
    <w:rsid w:val="008437DA"/>
    <w:rsid w:val="008F6A25"/>
    <w:rsid w:val="00921A49"/>
    <w:rsid w:val="00950C97"/>
    <w:rsid w:val="009A18B8"/>
    <w:rsid w:val="00A00B13"/>
    <w:rsid w:val="00A078F8"/>
    <w:rsid w:val="00A26164"/>
    <w:rsid w:val="00A57B3F"/>
    <w:rsid w:val="00AA01FD"/>
    <w:rsid w:val="00AB34EB"/>
    <w:rsid w:val="00AD6F35"/>
    <w:rsid w:val="00AF6B85"/>
    <w:rsid w:val="00B75A53"/>
    <w:rsid w:val="00BB5785"/>
    <w:rsid w:val="00BC14E5"/>
    <w:rsid w:val="00BF1F24"/>
    <w:rsid w:val="00C3515E"/>
    <w:rsid w:val="00D61F23"/>
    <w:rsid w:val="00D66951"/>
    <w:rsid w:val="00DA3A40"/>
    <w:rsid w:val="00DC498C"/>
    <w:rsid w:val="00DD11F1"/>
    <w:rsid w:val="00DE2B12"/>
    <w:rsid w:val="00DF0EBA"/>
    <w:rsid w:val="00E01073"/>
    <w:rsid w:val="00E17D85"/>
    <w:rsid w:val="00E4646C"/>
    <w:rsid w:val="00E643F4"/>
    <w:rsid w:val="00E73760"/>
    <w:rsid w:val="00E758BE"/>
    <w:rsid w:val="00E927AC"/>
    <w:rsid w:val="00EA24F7"/>
    <w:rsid w:val="00EF48C5"/>
    <w:rsid w:val="00EF60DE"/>
    <w:rsid w:val="00F13090"/>
    <w:rsid w:val="00F65FD3"/>
    <w:rsid w:val="00F663BF"/>
    <w:rsid w:val="00F8006D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35"/>
  </w:style>
  <w:style w:type="paragraph" w:styleId="Footer">
    <w:name w:val="footer"/>
    <w:basedOn w:val="Normal"/>
    <w:link w:val="Foot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35"/>
  </w:style>
  <w:style w:type="paragraph" w:styleId="BalloonText">
    <w:name w:val="Balloon Text"/>
    <w:basedOn w:val="Normal"/>
    <w:link w:val="BalloonText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1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5D4F6-5E61-498E-A64A-A6DDD4052CC9}">
  <ds:schemaRefs>
    <ds:schemaRef ds:uri="http://purl.org/dc/elements/1.1/"/>
    <ds:schemaRef ds:uri="e7897449-8e6f-4cef-be58-e81a4abd4035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emajstor</cp:lastModifiedBy>
  <cp:revision>18</cp:revision>
  <dcterms:created xsi:type="dcterms:W3CDTF">2021-12-24T08:08:00Z</dcterms:created>
  <dcterms:modified xsi:type="dcterms:W3CDTF">2023-01-19T09:59:00Z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